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2A4146" w:rsidRPr="00344884" w14:paraId="52BE683B" w14:textId="6E27DAD1" w:rsidTr="003B1629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0A027419" w14:textId="7FFEFCA2" w:rsidR="002A4146" w:rsidRPr="009147DC" w:rsidRDefault="002A4146" w:rsidP="002A4146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Dance</w:t>
            </w:r>
          </w:p>
        </w:tc>
      </w:tr>
      <w:tr w:rsidR="006F5A91" w:rsidRPr="00344884" w14:paraId="6D164282" w14:textId="1F21F6BF">
        <w:trPr>
          <w:trHeight w:val="424"/>
        </w:trPr>
        <w:tc>
          <w:tcPr>
            <w:tcW w:w="2185" w:type="dxa"/>
            <w:shd w:val="clear" w:color="auto" w:fill="B078E8"/>
          </w:tcPr>
          <w:p w14:paraId="6DB18FE6" w14:textId="2326A7A4" w:rsidR="006F5A91" w:rsidRPr="009147DC" w:rsidRDefault="006F5A91" w:rsidP="00DF081F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6C205EB1" w14:textId="77777777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6D005DD0" w14:textId="4EE61780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40280241" w14:textId="77777777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43818C6F" w14:textId="22701024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7092CDB2" w14:textId="77777777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7503BBE0" w14:textId="2ADCB830" w:rsidR="006F5A91" w:rsidRPr="009147DC" w:rsidRDefault="006F5A91" w:rsidP="00DF081F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8C53DD" w14:paraId="043A6612" w14:textId="08684599">
        <w:trPr>
          <w:trHeight w:val="424"/>
        </w:trPr>
        <w:tc>
          <w:tcPr>
            <w:tcW w:w="2185" w:type="dxa"/>
          </w:tcPr>
          <w:p w14:paraId="68656B2E" w14:textId="2D545A10" w:rsidR="00644047" w:rsidRPr="00644047" w:rsidRDefault="00644047" w:rsidP="002D1037">
            <w:pPr>
              <w:rPr>
                <w:rFonts w:ascii="Century Gothic" w:hAnsi="Century Gothic"/>
                <w:u w:val="single"/>
              </w:rPr>
            </w:pPr>
            <w:r w:rsidRPr="00644047">
              <w:rPr>
                <w:rFonts w:ascii="Century Gothic" w:hAnsi="Century Gothic"/>
                <w:u w:val="single"/>
              </w:rPr>
              <w:t xml:space="preserve">Movement </w:t>
            </w:r>
          </w:p>
          <w:p w14:paraId="74E484D9" w14:textId="4B6E7AAF" w:rsidR="008C53DD" w:rsidRDefault="008C53DD" w:rsidP="002D1037">
            <w:pPr>
              <w:rPr>
                <w:rFonts w:ascii="Century Gothic" w:hAnsi="Century Gothic"/>
              </w:rPr>
            </w:pPr>
            <w:r w:rsidRPr="00C11A4E">
              <w:rPr>
                <w:rFonts w:ascii="Century Gothic" w:hAnsi="Century Gothic"/>
              </w:rPr>
              <w:t xml:space="preserve">To know how to move our bodies in different ways linked to the theme. </w:t>
            </w:r>
          </w:p>
          <w:p w14:paraId="778A145D" w14:textId="5CF21454" w:rsidR="008C53DD" w:rsidRDefault="008C53DD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move our bodies with big clear actions.</w:t>
            </w:r>
          </w:p>
          <w:p w14:paraId="31F39C2D" w14:textId="34B6CB8F" w:rsidR="00644047" w:rsidRPr="00395D87" w:rsidRDefault="00644047" w:rsidP="002D1037">
            <w:pPr>
              <w:rPr>
                <w:rFonts w:ascii="Century Gothic" w:hAnsi="Century Gothic"/>
                <w:u w:val="single"/>
              </w:rPr>
            </w:pPr>
            <w:r w:rsidRPr="00395D87">
              <w:rPr>
                <w:rFonts w:ascii="Century Gothic" w:hAnsi="Century Gothic"/>
                <w:u w:val="single"/>
              </w:rPr>
              <w:t>Freeze</w:t>
            </w:r>
          </w:p>
          <w:p w14:paraId="49DD4336" w14:textId="3A24E8B2" w:rsidR="008C53DD" w:rsidRDefault="008C53DD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listen to the music and move the body in relation to the music. </w:t>
            </w:r>
          </w:p>
          <w:p w14:paraId="155FF386" w14:textId="77777777" w:rsidR="00395D87" w:rsidRDefault="008C53DD" w:rsidP="002D1037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</w:rPr>
              <w:t>To know how to create a variety of ‘freeze’ positions linked to the theme.</w:t>
            </w:r>
          </w:p>
          <w:p w14:paraId="06A20119" w14:textId="77777777" w:rsidR="00395D87" w:rsidRDefault="00395D87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Control</w:t>
            </w:r>
          </w:p>
          <w:p w14:paraId="7A4E0A00" w14:textId="77777777" w:rsidR="00395D87" w:rsidRDefault="00395D87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it is important to move with control.</w:t>
            </w:r>
          </w:p>
          <w:p w14:paraId="0A025956" w14:textId="278D6903" w:rsidR="00395D87" w:rsidRPr="00395D87" w:rsidRDefault="00395D87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know why it is important to move like a ‘Champion Dancer’</w:t>
            </w:r>
            <w:r w:rsidR="00FA1A96">
              <w:rPr>
                <w:rFonts w:ascii="Century Gothic" w:hAnsi="Century Gothic"/>
              </w:rPr>
              <w:t>.</w:t>
            </w:r>
          </w:p>
        </w:tc>
        <w:tc>
          <w:tcPr>
            <w:tcW w:w="4370" w:type="dxa"/>
            <w:gridSpan w:val="2"/>
          </w:tcPr>
          <w:p w14:paraId="302D936C" w14:textId="6F69CD38" w:rsidR="00FA1A96" w:rsidRPr="00FA1A96" w:rsidRDefault="00FA1A96" w:rsidP="00F026FE">
            <w:pPr>
              <w:rPr>
                <w:rFonts w:ascii="Century Gothic" w:hAnsi="Century Gothic"/>
                <w:u w:val="single"/>
              </w:rPr>
            </w:pPr>
            <w:r w:rsidRPr="00FA1A96">
              <w:rPr>
                <w:rFonts w:ascii="Century Gothic" w:hAnsi="Century Gothic"/>
                <w:u w:val="single"/>
              </w:rPr>
              <w:lastRenderedPageBreak/>
              <w:t>Theme</w:t>
            </w:r>
          </w:p>
          <w:p w14:paraId="1EC090DC" w14:textId="7702596D" w:rsidR="00D21B0D" w:rsidRDefault="00D21B0D" w:rsidP="00F026FE">
            <w:pPr>
              <w:rPr>
                <w:rFonts w:ascii="Century Gothic" w:hAnsi="Century Gothic"/>
              </w:rPr>
            </w:pPr>
            <w:r w:rsidRPr="00D21B0D">
              <w:rPr>
                <w:rFonts w:ascii="Century Gothic" w:hAnsi="Century Gothic"/>
              </w:rPr>
              <w:t xml:space="preserve">To know how to </w:t>
            </w:r>
            <w:r>
              <w:rPr>
                <w:rFonts w:ascii="Century Gothic" w:hAnsi="Century Gothic"/>
              </w:rPr>
              <w:t xml:space="preserve">create a variety of ‘big’ body movements linked to the theme. </w:t>
            </w:r>
          </w:p>
          <w:p w14:paraId="6D38D879" w14:textId="118F3BF8" w:rsidR="00D21B0D" w:rsidRDefault="00D21B0D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add movements together </w:t>
            </w:r>
            <w:r w:rsidR="002A13DF">
              <w:rPr>
                <w:rFonts w:ascii="Century Gothic" w:hAnsi="Century Gothic"/>
              </w:rPr>
              <w:t xml:space="preserve">to create simple movement sequences. </w:t>
            </w:r>
          </w:p>
          <w:p w14:paraId="242AC3A6" w14:textId="4865D696" w:rsidR="00FA1A96" w:rsidRPr="00FA1A96" w:rsidRDefault="00FA1A96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Expression</w:t>
            </w:r>
          </w:p>
          <w:p w14:paraId="683C0CD2" w14:textId="79AEE091" w:rsidR="00D21B0D" w:rsidRDefault="00D21B0D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create a variety of ‘small’ body movements linked to the theme. </w:t>
            </w:r>
          </w:p>
          <w:p w14:paraId="4D124200" w14:textId="77777777" w:rsidR="00D21B0D" w:rsidRDefault="002A13DF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move in relation to the music and respond with appropriate movements and actions.</w:t>
            </w:r>
          </w:p>
          <w:p w14:paraId="1F770F49" w14:textId="77777777" w:rsidR="002A13DF" w:rsidRDefault="002A13DF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we mean by expression and</w:t>
            </w:r>
            <w:r w:rsidR="006729F5">
              <w:rPr>
                <w:rFonts w:ascii="Century Gothic" w:hAnsi="Century Gothic"/>
              </w:rPr>
              <w:t xml:space="preserve"> begin to show this in our movem</w:t>
            </w:r>
            <w:r w:rsidR="00FA1A96">
              <w:rPr>
                <w:rFonts w:ascii="Century Gothic" w:hAnsi="Century Gothic"/>
              </w:rPr>
              <w:t>ent</w:t>
            </w:r>
            <w:r w:rsidR="00110E75">
              <w:rPr>
                <w:rFonts w:ascii="Century Gothic" w:hAnsi="Century Gothic"/>
              </w:rPr>
              <w:t>s.</w:t>
            </w:r>
          </w:p>
          <w:p w14:paraId="3C7B877A" w14:textId="77777777" w:rsidR="00110E75" w:rsidRDefault="00110E75" w:rsidP="00F026FE">
            <w:pPr>
              <w:rPr>
                <w:rFonts w:ascii="Century Gothic" w:hAnsi="Century Gothic"/>
                <w:u w:val="single"/>
              </w:rPr>
            </w:pPr>
            <w:r w:rsidRPr="00110E75">
              <w:rPr>
                <w:rFonts w:ascii="Century Gothic" w:hAnsi="Century Gothic"/>
                <w:u w:val="single"/>
              </w:rPr>
              <w:t>Motif</w:t>
            </w:r>
          </w:p>
          <w:p w14:paraId="0A828E9C" w14:textId="77777777" w:rsidR="00110E75" w:rsidRDefault="00110E75" w:rsidP="00110E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respond to a variety of stimuli or themes with appropriate movements. </w:t>
            </w:r>
          </w:p>
          <w:p w14:paraId="1475785A" w14:textId="77777777" w:rsidR="00110E75" w:rsidRDefault="00110E75" w:rsidP="00110E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a motif is </w:t>
            </w:r>
            <w:r w:rsidR="00704AA0">
              <w:rPr>
                <w:rFonts w:ascii="Century Gothic" w:hAnsi="Century Gothic"/>
              </w:rPr>
              <w:t xml:space="preserve">and how to successfully create a mini sequence and repeat it. </w:t>
            </w:r>
          </w:p>
          <w:p w14:paraId="3770CE21" w14:textId="77777777" w:rsidR="00704AA0" w:rsidRDefault="00704AA0" w:rsidP="00110E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use movements to tell a story. </w:t>
            </w:r>
          </w:p>
          <w:p w14:paraId="29013F0D" w14:textId="77777777" w:rsidR="00704AA0" w:rsidRDefault="00704AA0" w:rsidP="00110E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Flow</w:t>
            </w:r>
          </w:p>
          <w:p w14:paraId="3C61D93E" w14:textId="31D3E450" w:rsidR="00704AA0" w:rsidRPr="00704AA0" w:rsidRDefault="00704AA0" w:rsidP="00110E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</w:t>
            </w:r>
            <w:r w:rsidR="00D7700C">
              <w:rPr>
                <w:rFonts w:ascii="Century Gothic" w:hAnsi="Century Gothic"/>
              </w:rPr>
              <w:t>o know how to apply ‘flow’ to our movements, understanding that ‘flow’ means moving from one action to another without stopping.</w:t>
            </w:r>
          </w:p>
        </w:tc>
        <w:tc>
          <w:tcPr>
            <w:tcW w:w="2186" w:type="dxa"/>
          </w:tcPr>
          <w:p w14:paraId="4DF76714" w14:textId="77777777" w:rsidR="00487DFC" w:rsidRPr="00AF76A7" w:rsidRDefault="00487DFC" w:rsidP="00DF081F">
            <w:pPr>
              <w:rPr>
                <w:rFonts w:ascii="Century Gothic" w:hAnsi="Century Gothic"/>
                <w:u w:val="single"/>
              </w:rPr>
            </w:pPr>
            <w:r w:rsidRPr="00AF76A7">
              <w:rPr>
                <w:rFonts w:ascii="Century Gothic" w:hAnsi="Century Gothic"/>
                <w:u w:val="single"/>
              </w:rPr>
              <w:lastRenderedPageBreak/>
              <w:t>Excellent Dancers</w:t>
            </w:r>
          </w:p>
          <w:p w14:paraId="6A437404" w14:textId="7AA4C030" w:rsidR="00487DFC" w:rsidRPr="00AF76A7" w:rsidRDefault="00487DFC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 xml:space="preserve">To know how to create and develop a character to tell a story through movements. </w:t>
            </w:r>
          </w:p>
          <w:p w14:paraId="7FFB115F" w14:textId="77777777" w:rsidR="00487DFC" w:rsidRPr="00AF76A7" w:rsidRDefault="00487DFC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 xml:space="preserve">To know why </w:t>
            </w:r>
            <w:r w:rsidR="001A53EE" w:rsidRPr="00AF76A7">
              <w:rPr>
                <w:rFonts w:ascii="Century Gothic" w:hAnsi="Century Gothic"/>
              </w:rPr>
              <w:t>it is essential to explore a variety of movements to ascertain the best moves to tell the story and improve the performance.</w:t>
            </w:r>
          </w:p>
          <w:p w14:paraId="5A3B3C9F" w14:textId="77777777" w:rsidR="001A53EE" w:rsidRPr="00AF76A7" w:rsidRDefault="001A53EE" w:rsidP="00DF081F">
            <w:pPr>
              <w:rPr>
                <w:rFonts w:ascii="Century Gothic" w:hAnsi="Century Gothic"/>
                <w:u w:val="single"/>
              </w:rPr>
            </w:pPr>
            <w:r w:rsidRPr="00AF76A7">
              <w:rPr>
                <w:rFonts w:ascii="Century Gothic" w:hAnsi="Century Gothic"/>
                <w:u w:val="single"/>
              </w:rPr>
              <w:t>Peer and Self Assess</w:t>
            </w:r>
          </w:p>
          <w:p w14:paraId="46C67055" w14:textId="77777777" w:rsidR="001A53EE" w:rsidRPr="00AF76A7" w:rsidRDefault="001A53EE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>To know how to develop characterisations</w:t>
            </w:r>
            <w:r w:rsidR="00D613FE" w:rsidRPr="00AF76A7">
              <w:rPr>
                <w:rFonts w:ascii="Century Gothic" w:hAnsi="Century Gothic"/>
              </w:rPr>
              <w:t xml:space="preserve">, exploring characters that are opposites. </w:t>
            </w:r>
          </w:p>
          <w:p w14:paraId="312144C0" w14:textId="77777777" w:rsidR="00D613FE" w:rsidRPr="00AF76A7" w:rsidRDefault="00D613FE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 xml:space="preserve">To know why it is important to perform like an </w:t>
            </w:r>
            <w:r w:rsidRPr="00AF76A7">
              <w:rPr>
                <w:rFonts w:ascii="Century Gothic" w:hAnsi="Century Gothic"/>
              </w:rPr>
              <w:lastRenderedPageBreak/>
              <w:t xml:space="preserve">‘excellent dancer’. </w:t>
            </w:r>
          </w:p>
          <w:p w14:paraId="77622318" w14:textId="5A700C4B" w:rsidR="009C751B" w:rsidRPr="00AF76A7" w:rsidRDefault="009C751B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>To know how to peer and self-assess, identifying strengths and weaknesses in our own and others’ performances.</w:t>
            </w:r>
          </w:p>
        </w:tc>
        <w:tc>
          <w:tcPr>
            <w:tcW w:w="2186" w:type="dxa"/>
          </w:tcPr>
          <w:p w14:paraId="7001972C" w14:textId="77777777" w:rsidR="008C53DD" w:rsidRPr="00AF76A7" w:rsidRDefault="004F0418" w:rsidP="00DF081F">
            <w:pPr>
              <w:rPr>
                <w:rFonts w:ascii="Century Gothic" w:hAnsi="Century Gothic"/>
                <w:u w:val="single"/>
              </w:rPr>
            </w:pPr>
            <w:r w:rsidRPr="00AF76A7">
              <w:rPr>
                <w:rFonts w:ascii="Century Gothic" w:hAnsi="Century Gothic"/>
                <w:u w:val="single"/>
              </w:rPr>
              <w:lastRenderedPageBreak/>
              <w:t>Emotion</w:t>
            </w:r>
          </w:p>
          <w:p w14:paraId="4681D39E" w14:textId="77777777" w:rsidR="004F0418" w:rsidRDefault="004F0418" w:rsidP="00DF081F">
            <w:pPr>
              <w:rPr>
                <w:rFonts w:ascii="Century Gothic" w:hAnsi="Century Gothic"/>
              </w:rPr>
            </w:pPr>
            <w:r w:rsidRPr="00AF76A7">
              <w:rPr>
                <w:rFonts w:ascii="Century Gothic" w:hAnsi="Century Gothic"/>
              </w:rPr>
              <w:t xml:space="preserve">To know how to develop sequences </w:t>
            </w:r>
            <w:r w:rsidR="00AF76A7" w:rsidRPr="00AF76A7">
              <w:rPr>
                <w:rFonts w:ascii="Century Gothic" w:hAnsi="Century Gothic"/>
              </w:rPr>
              <w:t xml:space="preserve">with our partner in character that </w:t>
            </w:r>
            <w:r w:rsidR="00AF76A7" w:rsidRPr="00992FBD">
              <w:rPr>
                <w:rFonts w:ascii="Century Gothic" w:hAnsi="Century Gothic"/>
              </w:rPr>
              <w:t>show relationships</w:t>
            </w:r>
            <w:r w:rsidR="00AF76A7" w:rsidRPr="00AF76A7">
              <w:rPr>
                <w:rFonts w:ascii="Century Gothic" w:hAnsi="Century Gothic"/>
              </w:rPr>
              <w:t xml:space="preserve"> and interlinking dance moves. </w:t>
            </w:r>
          </w:p>
          <w:p w14:paraId="34BA1A33" w14:textId="77777777" w:rsidR="00AF76A7" w:rsidRPr="00992FBD" w:rsidRDefault="00256F97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</w:t>
            </w:r>
            <w:r w:rsidRPr="00992FBD">
              <w:rPr>
                <w:rFonts w:ascii="Century Gothic" w:hAnsi="Century Gothic"/>
              </w:rPr>
              <w:t>reflect and evaluate to make accurate improvements to our own and other performances.</w:t>
            </w:r>
          </w:p>
          <w:p w14:paraId="0C7032B2" w14:textId="77777777" w:rsidR="00256F97" w:rsidRPr="00992FBD" w:rsidRDefault="00256F97" w:rsidP="00DF081F">
            <w:pPr>
              <w:rPr>
                <w:rFonts w:ascii="Century Gothic" w:hAnsi="Century Gothic"/>
              </w:rPr>
            </w:pPr>
            <w:r w:rsidRPr="00992FBD">
              <w:rPr>
                <w:rFonts w:ascii="Century Gothic" w:hAnsi="Century Gothic"/>
                <w:u w:val="single"/>
              </w:rPr>
              <w:t>Relationships</w:t>
            </w:r>
          </w:p>
          <w:p w14:paraId="5574F926" w14:textId="77777777" w:rsidR="00256F97" w:rsidRDefault="00256F97" w:rsidP="00DF081F">
            <w:pPr>
              <w:rPr>
                <w:rFonts w:ascii="Century Gothic" w:hAnsi="Century Gothic"/>
              </w:rPr>
            </w:pPr>
            <w:r w:rsidRPr="00992FBD">
              <w:rPr>
                <w:rFonts w:ascii="Century Gothic" w:hAnsi="Century Gothic"/>
              </w:rPr>
              <w:t>To know how to create sequences in pairs, applying</w:t>
            </w:r>
            <w:r>
              <w:rPr>
                <w:rFonts w:ascii="Century Gothic" w:hAnsi="Century Gothic"/>
              </w:rPr>
              <w:t xml:space="preserve"> flow and challenging their creativity. </w:t>
            </w:r>
          </w:p>
          <w:p w14:paraId="48B9F421" w14:textId="2351FBE5" w:rsidR="000D2DB0" w:rsidRPr="00256F97" w:rsidRDefault="000D2DB0" w:rsidP="00DF081F">
            <w:pPr>
              <w:rPr>
                <w:rFonts w:ascii="Century Gothic" w:hAnsi="Century Gothic"/>
              </w:rPr>
            </w:pPr>
            <w:r w:rsidRPr="00992FBD">
              <w:rPr>
                <w:rFonts w:ascii="Century Gothic" w:hAnsi="Century Gothic"/>
              </w:rPr>
              <w:t>To know what we mean by emotion</w:t>
            </w:r>
            <w:r>
              <w:rPr>
                <w:rFonts w:ascii="Century Gothic" w:hAnsi="Century Gothic"/>
              </w:rPr>
              <w:t xml:space="preserve"> and include this </w:t>
            </w:r>
            <w:r>
              <w:rPr>
                <w:rFonts w:ascii="Century Gothic" w:hAnsi="Century Gothic"/>
              </w:rPr>
              <w:lastRenderedPageBreak/>
              <w:t xml:space="preserve">chorographical element in our </w:t>
            </w:r>
            <w:r w:rsidR="00B02B4C">
              <w:rPr>
                <w:rFonts w:ascii="Century Gothic" w:hAnsi="Century Gothic"/>
              </w:rPr>
              <w:t xml:space="preserve">performances. </w:t>
            </w:r>
          </w:p>
        </w:tc>
        <w:tc>
          <w:tcPr>
            <w:tcW w:w="2188" w:type="dxa"/>
            <w:shd w:val="clear" w:color="auto" w:fill="auto"/>
          </w:tcPr>
          <w:p w14:paraId="6932B981" w14:textId="5370D602" w:rsidR="008C53DD" w:rsidRDefault="00B02B4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 xml:space="preserve">Canon </w:t>
            </w:r>
            <w:r w:rsidR="00AE31F7">
              <w:rPr>
                <w:rFonts w:ascii="Century Gothic" w:hAnsi="Century Gothic"/>
                <w:u w:val="single"/>
              </w:rPr>
              <w:t>and Unison</w:t>
            </w:r>
          </w:p>
          <w:p w14:paraId="52EC90D4" w14:textId="77777777" w:rsidR="00B02B4C" w:rsidRDefault="00B02B4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perform accurately and convincingly in character </w:t>
            </w:r>
            <w:r w:rsidR="00700E9C">
              <w:rPr>
                <w:rFonts w:ascii="Century Gothic" w:hAnsi="Century Gothic"/>
              </w:rPr>
              <w:t xml:space="preserve">with big bold actions. </w:t>
            </w:r>
          </w:p>
          <w:p w14:paraId="5BE64B41" w14:textId="77777777" w:rsidR="00700E9C" w:rsidRDefault="00700E9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include a change of speed in our actions. </w:t>
            </w:r>
          </w:p>
          <w:p w14:paraId="01A9573A" w14:textId="77777777" w:rsidR="00700E9C" w:rsidRDefault="00700E9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canon and </w:t>
            </w:r>
            <w:r w:rsidR="00AE31F7">
              <w:rPr>
                <w:rFonts w:ascii="Century Gothic" w:hAnsi="Century Gothic"/>
              </w:rPr>
              <w:t>unison are and be able to include these choro</w:t>
            </w:r>
            <w:r w:rsidR="0043224D">
              <w:rPr>
                <w:rFonts w:ascii="Century Gothic" w:hAnsi="Century Gothic"/>
              </w:rPr>
              <w:t>graphical elements in our performances.</w:t>
            </w:r>
          </w:p>
          <w:p w14:paraId="161652D8" w14:textId="529A7EA6" w:rsidR="0043224D" w:rsidRPr="00700E9C" w:rsidRDefault="0043224D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create a sequence, by accurately combining movements with flow and accurate timings.</w:t>
            </w:r>
          </w:p>
        </w:tc>
        <w:tc>
          <w:tcPr>
            <w:tcW w:w="2188" w:type="dxa"/>
            <w:shd w:val="clear" w:color="auto" w:fill="auto"/>
          </w:tcPr>
          <w:p w14:paraId="2EC94004" w14:textId="77777777" w:rsidR="008C53DD" w:rsidRDefault="002657D3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Choreography</w:t>
            </w:r>
          </w:p>
          <w:p w14:paraId="5301E245" w14:textId="77777777" w:rsidR="002657D3" w:rsidRDefault="002657D3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make effective evaluations of an individuals </w:t>
            </w:r>
            <w:r w:rsidR="00435F0B">
              <w:rPr>
                <w:rFonts w:ascii="Century Gothic" w:hAnsi="Century Gothic"/>
              </w:rPr>
              <w:t xml:space="preserve">or pairs’ strengths and weaknesses. </w:t>
            </w:r>
          </w:p>
          <w:p w14:paraId="670FE59B" w14:textId="77777777" w:rsidR="00435F0B" w:rsidRDefault="00435F0B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‘Choreography’ means. </w:t>
            </w:r>
          </w:p>
          <w:p w14:paraId="3853456D" w14:textId="77777777" w:rsidR="00435F0B" w:rsidRDefault="00435F0B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Fluidity</w:t>
            </w:r>
          </w:p>
          <w:p w14:paraId="0B45585A" w14:textId="77777777" w:rsidR="00435F0B" w:rsidRDefault="00435F0B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2C4C18">
              <w:rPr>
                <w:rFonts w:ascii="Century Gothic" w:hAnsi="Century Gothic"/>
              </w:rPr>
              <w:t xml:space="preserve">why performing at an ‘excellent’ standard, with accurate timings and fluidity is so important. </w:t>
            </w:r>
          </w:p>
          <w:p w14:paraId="2342B342" w14:textId="6D244424" w:rsidR="002C4C18" w:rsidRPr="00435F0B" w:rsidRDefault="002C4C18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include a change of speed and dynamic in our movements.</w:t>
            </w:r>
          </w:p>
        </w:tc>
      </w:tr>
      <w:tr w:rsidR="009F7705" w14:paraId="651F500E" w14:textId="77777777" w:rsidTr="009F7705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141E2FE0" w14:textId="7936BE37" w:rsidR="009F7705" w:rsidRPr="009F7705" w:rsidRDefault="009F7705" w:rsidP="009F7705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BC7D98" w14:paraId="66F1E0DD" w14:textId="77777777">
        <w:trPr>
          <w:trHeight w:val="424"/>
        </w:trPr>
        <w:tc>
          <w:tcPr>
            <w:tcW w:w="2185" w:type="dxa"/>
          </w:tcPr>
          <w:p w14:paraId="30E41F87" w14:textId="70ACD822" w:rsidR="00BC7D98" w:rsidRPr="00E30A6A" w:rsidRDefault="00BC7D98" w:rsidP="002D10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sequence</w:t>
            </w:r>
          </w:p>
        </w:tc>
        <w:tc>
          <w:tcPr>
            <w:tcW w:w="4370" w:type="dxa"/>
            <w:gridSpan w:val="2"/>
          </w:tcPr>
          <w:p w14:paraId="3A9A4659" w14:textId="63346F0C" w:rsidR="00BC7D98" w:rsidRPr="00E30A6A" w:rsidRDefault="00BC7D98" w:rsidP="00F026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control</w:t>
            </w:r>
            <w:r w:rsidR="00DA3D97">
              <w:rPr>
                <w:rFonts w:ascii="Century Gothic" w:hAnsi="Century Gothic"/>
              </w:rPr>
              <w:t xml:space="preserve">, </w:t>
            </w:r>
            <w:r>
              <w:rPr>
                <w:rFonts w:ascii="Century Gothic" w:hAnsi="Century Gothic"/>
              </w:rPr>
              <w:t>motif</w:t>
            </w:r>
            <w:r w:rsidR="00AF7CA7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186" w:type="dxa"/>
          </w:tcPr>
          <w:p w14:paraId="4B89A909" w14:textId="68322F0D" w:rsidR="00BC7D98" w:rsidRPr="00E30A6A" w:rsidRDefault="0090294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stage presence</w:t>
            </w:r>
          </w:p>
        </w:tc>
        <w:tc>
          <w:tcPr>
            <w:tcW w:w="2186" w:type="dxa"/>
          </w:tcPr>
          <w:p w14:paraId="7B269CE7" w14:textId="03A18E6F" w:rsidR="00BC7D98" w:rsidRPr="00E30A6A" w:rsidRDefault="0033626E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choreography</w:t>
            </w:r>
          </w:p>
        </w:tc>
        <w:tc>
          <w:tcPr>
            <w:tcW w:w="2188" w:type="dxa"/>
            <w:shd w:val="clear" w:color="auto" w:fill="auto"/>
          </w:tcPr>
          <w:p w14:paraId="135E3392" w14:textId="3F5B7860" w:rsidR="00BC7D98" w:rsidRPr="00E30A6A" w:rsidRDefault="004E2504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compositional</w:t>
            </w:r>
          </w:p>
        </w:tc>
        <w:tc>
          <w:tcPr>
            <w:tcW w:w="2188" w:type="dxa"/>
            <w:shd w:val="clear" w:color="auto" w:fill="auto"/>
          </w:tcPr>
          <w:p w14:paraId="1FED2003" w14:textId="2CA1DAF3" w:rsidR="00BC7D98" w:rsidRPr="00E30A6A" w:rsidRDefault="005F297C" w:rsidP="00DF08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</w:t>
            </w:r>
            <w:r w:rsidR="0063799A">
              <w:rPr>
                <w:rFonts w:ascii="Century Gothic" w:hAnsi="Century Gothic"/>
              </w:rPr>
              <w:t>uidity</w:t>
            </w:r>
          </w:p>
        </w:tc>
      </w:tr>
    </w:tbl>
    <w:p w14:paraId="2277D25E" w14:textId="5B0CB7C9" w:rsidR="00F44439" w:rsidRDefault="00B434EB">
      <w:r>
        <w:t xml:space="preserve"> </w:t>
      </w:r>
    </w:p>
    <w:p w14:paraId="23941EA0" w14:textId="7EA3C624" w:rsidR="001374C0" w:rsidRDefault="001374C0">
      <w:r>
        <w:br w:type="page"/>
      </w:r>
    </w:p>
    <w:p w14:paraId="6BF54E1C" w14:textId="77777777" w:rsidR="00F44439" w:rsidRDefault="00F44439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74"/>
        <w:gridCol w:w="2174"/>
        <w:gridCol w:w="2177"/>
        <w:gridCol w:w="2178"/>
        <w:gridCol w:w="2178"/>
        <w:gridCol w:w="2177"/>
        <w:gridCol w:w="34"/>
        <w:gridCol w:w="2211"/>
      </w:tblGrid>
      <w:tr w:rsidR="002A4146" w:rsidRPr="00344884" w14:paraId="0561D2DB" w14:textId="77777777">
        <w:trPr>
          <w:trHeight w:val="424"/>
        </w:trPr>
        <w:tc>
          <w:tcPr>
            <w:tcW w:w="15303" w:type="dxa"/>
            <w:gridSpan w:val="8"/>
            <w:shd w:val="clear" w:color="auto" w:fill="D2B746"/>
          </w:tcPr>
          <w:p w14:paraId="64D2C87A" w14:textId="135C91DC" w:rsidR="002A4146" w:rsidRPr="009147DC" w:rsidRDefault="002A4146" w:rsidP="002A4146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Gymnastics</w:t>
            </w:r>
          </w:p>
        </w:tc>
      </w:tr>
      <w:tr w:rsidR="006F5A91" w:rsidRPr="00344884" w14:paraId="1C76A0C3" w14:textId="77777777">
        <w:trPr>
          <w:trHeight w:val="424"/>
        </w:trPr>
        <w:tc>
          <w:tcPr>
            <w:tcW w:w="2174" w:type="dxa"/>
            <w:shd w:val="clear" w:color="auto" w:fill="B078E8"/>
          </w:tcPr>
          <w:p w14:paraId="14E2C991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74" w:type="dxa"/>
            <w:shd w:val="clear" w:color="auto" w:fill="FFC000"/>
          </w:tcPr>
          <w:p w14:paraId="3A6DA40F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77" w:type="dxa"/>
            <w:shd w:val="clear" w:color="auto" w:fill="FFC000"/>
          </w:tcPr>
          <w:p w14:paraId="61658DEC" w14:textId="1E36E14A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78" w:type="dxa"/>
            <w:shd w:val="clear" w:color="auto" w:fill="FFFF00"/>
          </w:tcPr>
          <w:p w14:paraId="6F59E029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78" w:type="dxa"/>
            <w:shd w:val="clear" w:color="auto" w:fill="FFFF00"/>
          </w:tcPr>
          <w:p w14:paraId="488E8A1C" w14:textId="137E4CED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211" w:type="dxa"/>
            <w:gridSpan w:val="2"/>
            <w:shd w:val="clear" w:color="auto" w:fill="00B050"/>
          </w:tcPr>
          <w:p w14:paraId="0C4616DA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211" w:type="dxa"/>
            <w:shd w:val="clear" w:color="auto" w:fill="00B050"/>
          </w:tcPr>
          <w:p w14:paraId="20F2C4DA" w14:textId="6B03CFC1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FA5BD6" w14:paraId="69B0B275" w14:textId="77777777" w:rsidTr="006F5A91">
        <w:trPr>
          <w:trHeight w:val="424"/>
        </w:trPr>
        <w:tc>
          <w:tcPr>
            <w:tcW w:w="2174" w:type="dxa"/>
          </w:tcPr>
          <w:p w14:paraId="4207FB48" w14:textId="77777777" w:rsidR="006112D2" w:rsidRDefault="00C21CC3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Movement</w:t>
            </w:r>
          </w:p>
          <w:p w14:paraId="2FFBF093" w14:textId="77777777" w:rsidR="00DA4DA7" w:rsidRDefault="00C21CC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we can move our bodies in ‘low’ ways; slides, rolls (</w:t>
            </w:r>
            <w:r w:rsidR="00DA4DA7">
              <w:rPr>
                <w:rFonts w:ascii="Century Gothic" w:hAnsi="Century Gothic"/>
              </w:rPr>
              <w:t>long, curled</w:t>
            </w:r>
            <w:r>
              <w:rPr>
                <w:rFonts w:ascii="Century Gothic" w:hAnsi="Century Gothic"/>
              </w:rPr>
              <w:t>) hands and feet.</w:t>
            </w:r>
          </w:p>
          <w:p w14:paraId="5933D604" w14:textId="019827C3" w:rsidR="002F7B25" w:rsidRDefault="00DA4D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move our bodies in ‘high’ </w:t>
            </w:r>
            <w:r w:rsidR="002F7B25">
              <w:rPr>
                <w:rFonts w:ascii="Century Gothic" w:hAnsi="Century Gothic"/>
              </w:rPr>
              <w:t>ways,</w:t>
            </w:r>
            <w:r>
              <w:rPr>
                <w:rFonts w:ascii="Century Gothic" w:hAnsi="Century Gothic"/>
              </w:rPr>
              <w:t xml:space="preserve"> jumps, hops, skips, side steps and backwards. </w:t>
            </w:r>
          </w:p>
          <w:p w14:paraId="22307F23" w14:textId="77777777" w:rsidR="002F7B25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Balances</w:t>
            </w:r>
          </w:p>
          <w:p w14:paraId="45BE6C5B" w14:textId="77777777" w:rsidR="00C21CC3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create high and low balances ‘</w:t>
            </w:r>
            <w:proofErr w:type="gramStart"/>
            <w:r>
              <w:rPr>
                <w:rFonts w:ascii="Century Gothic" w:hAnsi="Century Gothic"/>
              </w:rPr>
              <w:t>shapes’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14:paraId="20446FDB" w14:textId="77777777" w:rsidR="002F7B25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it is so importance to move and balance like a ‘Champion’.</w:t>
            </w:r>
          </w:p>
          <w:p w14:paraId="4379D92B" w14:textId="77777777" w:rsidR="002F7B25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Apparatus</w:t>
            </w:r>
          </w:p>
          <w:p w14:paraId="6BB2202F" w14:textId="77777777" w:rsidR="002F7B25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it is important to use apparatus safely. </w:t>
            </w:r>
          </w:p>
          <w:p w14:paraId="1662E497" w14:textId="3CACACEC" w:rsidR="002F7B25" w:rsidRPr="002F7B25" w:rsidRDefault="002F7B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be creative on the apparatus, moving through along, across, over and under a variety of apparatus.</w:t>
            </w:r>
          </w:p>
        </w:tc>
        <w:tc>
          <w:tcPr>
            <w:tcW w:w="2174" w:type="dxa"/>
          </w:tcPr>
          <w:p w14:paraId="3FF765E7" w14:textId="77777777" w:rsidR="006112D2" w:rsidRDefault="00D139D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Wide, Narrow and Curled</w:t>
            </w:r>
          </w:p>
          <w:p w14:paraId="7A774BFA" w14:textId="18873662" w:rsidR="00D139D5" w:rsidRDefault="00D139D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create </w:t>
            </w:r>
            <w:r w:rsidR="003B2097">
              <w:rPr>
                <w:rFonts w:ascii="Century Gothic" w:hAnsi="Century Gothic"/>
              </w:rPr>
              <w:t>‘</w:t>
            </w:r>
            <w:r>
              <w:rPr>
                <w:rFonts w:ascii="Century Gothic" w:hAnsi="Century Gothic"/>
              </w:rPr>
              <w:t>wide</w:t>
            </w:r>
            <w:r w:rsidR="003B2097">
              <w:rPr>
                <w:rFonts w:ascii="Century Gothic" w:hAnsi="Century Gothic"/>
              </w:rPr>
              <w:t>’</w:t>
            </w:r>
            <w:r>
              <w:rPr>
                <w:rFonts w:ascii="Century Gothic" w:hAnsi="Century Gothic"/>
              </w:rPr>
              <w:t xml:space="preserve">, </w:t>
            </w:r>
            <w:r w:rsidR="003B2097">
              <w:rPr>
                <w:rFonts w:ascii="Century Gothic" w:hAnsi="Century Gothic"/>
              </w:rPr>
              <w:t>‘</w:t>
            </w:r>
            <w:r>
              <w:rPr>
                <w:rFonts w:ascii="Century Gothic" w:hAnsi="Century Gothic"/>
              </w:rPr>
              <w:t>narrow</w:t>
            </w:r>
            <w:r w:rsidR="003B2097">
              <w:rPr>
                <w:rFonts w:ascii="Century Gothic" w:hAnsi="Century Gothic"/>
              </w:rPr>
              <w:t>’</w:t>
            </w:r>
            <w:r>
              <w:rPr>
                <w:rFonts w:ascii="Century Gothic" w:hAnsi="Century Gothic"/>
              </w:rPr>
              <w:t xml:space="preserve"> and </w:t>
            </w:r>
            <w:r w:rsidR="003B2097">
              <w:rPr>
                <w:rFonts w:ascii="Century Gothic" w:hAnsi="Century Gothic"/>
              </w:rPr>
              <w:t>‘</w:t>
            </w:r>
            <w:r>
              <w:rPr>
                <w:rFonts w:ascii="Century Gothic" w:hAnsi="Century Gothic"/>
              </w:rPr>
              <w:t>curled</w:t>
            </w:r>
            <w:r w:rsidR="003B2097">
              <w:rPr>
                <w:rFonts w:ascii="Century Gothic" w:hAnsi="Century Gothic"/>
              </w:rPr>
              <w:t>’</w:t>
            </w:r>
            <w:r>
              <w:rPr>
                <w:rFonts w:ascii="Century Gothic" w:hAnsi="Century Gothic"/>
              </w:rPr>
              <w:t xml:space="preserve"> movements </w:t>
            </w:r>
            <w:r w:rsidR="003B2097">
              <w:rPr>
                <w:rFonts w:ascii="Century Gothic" w:hAnsi="Century Gothic"/>
              </w:rPr>
              <w:t xml:space="preserve">on the floor and on the apparatus, using a variety of body parts. </w:t>
            </w:r>
          </w:p>
          <w:p w14:paraId="7D1CE840" w14:textId="77777777" w:rsidR="003B2097" w:rsidRDefault="003B20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14351D">
              <w:rPr>
                <w:rFonts w:ascii="Century Gothic" w:hAnsi="Century Gothic"/>
              </w:rPr>
              <w:t>o know how to create ‘Wide’, ‘Narrow’ and ‘Curled’ balances (shapes) on the floor and on apparatus, using a variety of body parts.</w:t>
            </w:r>
          </w:p>
          <w:p w14:paraId="2741C28A" w14:textId="38D39982" w:rsidR="00E95838" w:rsidRDefault="00180A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it is important to perform each movement and balance </w:t>
            </w:r>
            <w:r w:rsidR="00171463">
              <w:rPr>
                <w:rFonts w:ascii="Century Gothic" w:hAnsi="Century Gothic"/>
              </w:rPr>
              <w:t xml:space="preserve">like a </w:t>
            </w:r>
            <w:r w:rsidR="00171463">
              <w:rPr>
                <w:rFonts w:ascii="Century Gothic" w:hAnsi="Century Gothic"/>
              </w:rPr>
              <w:lastRenderedPageBreak/>
              <w:t>‘champion’ and understand the difference between ‘wide’, ‘narrow’ and ‘curled</w:t>
            </w:r>
            <w:r w:rsidR="00E95838">
              <w:rPr>
                <w:rFonts w:ascii="Century Gothic" w:hAnsi="Century Gothic"/>
              </w:rPr>
              <w:t>’.</w:t>
            </w:r>
          </w:p>
          <w:p w14:paraId="3AEF792F" w14:textId="3F40904F" w:rsidR="0014351D" w:rsidRDefault="00180A99">
            <w:pPr>
              <w:rPr>
                <w:rFonts w:ascii="Century Gothic" w:hAnsi="Century Gothic"/>
              </w:rPr>
            </w:pPr>
            <w:r w:rsidRPr="008C1E8D">
              <w:rPr>
                <w:rFonts w:ascii="Century Gothic" w:hAnsi="Century Gothic"/>
                <w:highlight w:val="yellow"/>
                <w:u w:val="single"/>
              </w:rPr>
              <w:t>Transition</w:t>
            </w:r>
          </w:p>
          <w:p w14:paraId="20271AF2" w14:textId="77777777" w:rsidR="00180A99" w:rsidRDefault="00E95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‘transition’ between movements, adding movements together and transitioning between them. </w:t>
            </w:r>
          </w:p>
          <w:p w14:paraId="5759A266" w14:textId="58B44950" w:rsidR="00E95838" w:rsidRPr="00180A99" w:rsidRDefault="00E95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421A2B">
              <w:rPr>
                <w:rFonts w:ascii="Century Gothic" w:hAnsi="Century Gothic"/>
              </w:rPr>
              <w:t xml:space="preserve">how and where to use more than one piece of apparatus at the same time to create movements and balances. ‘Interesting’ </w:t>
            </w:r>
            <w:r w:rsidR="001E13A3">
              <w:rPr>
                <w:rFonts w:ascii="Century Gothic" w:hAnsi="Century Gothic"/>
              </w:rPr>
              <w:t>gymnastics.</w:t>
            </w:r>
          </w:p>
        </w:tc>
        <w:tc>
          <w:tcPr>
            <w:tcW w:w="2177" w:type="dxa"/>
          </w:tcPr>
          <w:p w14:paraId="7CCC853F" w14:textId="77777777" w:rsidR="006112D2" w:rsidRDefault="001E13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Linking</w:t>
            </w:r>
          </w:p>
          <w:p w14:paraId="2D91CD24" w14:textId="77777777" w:rsidR="001E13A3" w:rsidRDefault="001E13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link movements and balances together, applying </w:t>
            </w:r>
            <w:r w:rsidR="002027EC">
              <w:rPr>
                <w:rFonts w:ascii="Century Gothic" w:hAnsi="Century Gothic"/>
              </w:rPr>
              <w:t xml:space="preserve">champion gymnastics criteria, on the floor and apparatus. </w:t>
            </w:r>
          </w:p>
          <w:p w14:paraId="64F2C64A" w14:textId="77777777" w:rsidR="002027EC" w:rsidRDefault="002027E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use a variety of apparatus when we are creating movement sequences. </w:t>
            </w:r>
          </w:p>
          <w:p w14:paraId="4818A4C6" w14:textId="77777777" w:rsidR="002027EC" w:rsidRDefault="002027E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 xml:space="preserve">Flow </w:t>
            </w:r>
          </w:p>
          <w:p w14:paraId="34CE0A5B" w14:textId="77777777" w:rsidR="002027EC" w:rsidRDefault="002027E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apply ‘flow’ to our movements, understanding that ‘flow’ means moving from one </w:t>
            </w:r>
            <w:r>
              <w:rPr>
                <w:rFonts w:ascii="Century Gothic" w:hAnsi="Century Gothic"/>
              </w:rPr>
              <w:lastRenderedPageBreak/>
              <w:t xml:space="preserve">action to another without stopping. </w:t>
            </w:r>
          </w:p>
          <w:p w14:paraId="6AE83C09" w14:textId="7C8333A4" w:rsidR="002027EC" w:rsidRPr="002027EC" w:rsidRDefault="002027E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applying ‘flow’ as we linking our movements together is so important.</w:t>
            </w:r>
          </w:p>
        </w:tc>
        <w:tc>
          <w:tcPr>
            <w:tcW w:w="2178" w:type="dxa"/>
          </w:tcPr>
          <w:p w14:paraId="69480F49" w14:textId="77777777" w:rsidR="006112D2" w:rsidRDefault="00272C6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Bridges</w:t>
            </w:r>
          </w:p>
          <w:p w14:paraId="6FAA4290" w14:textId="77777777" w:rsidR="00272C64" w:rsidRDefault="001A13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create a ‘bridge balance; with a partner using different levels and different connection points. </w:t>
            </w:r>
          </w:p>
          <w:p w14:paraId="52AB43CC" w14:textId="77777777" w:rsidR="001A138B" w:rsidRDefault="001A138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DA6C0E">
              <w:rPr>
                <w:rFonts w:ascii="Century Gothic" w:hAnsi="Century Gothic"/>
              </w:rPr>
              <w:t xml:space="preserve">why it is important to explore bridge balances and the ways we can move in and out of them over and under them, on the floor and on the apparatus. </w:t>
            </w:r>
          </w:p>
          <w:p w14:paraId="456A5212" w14:textId="77777777" w:rsidR="00DA6C0E" w:rsidRDefault="00DA6C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 xml:space="preserve">Sequences </w:t>
            </w:r>
          </w:p>
          <w:p w14:paraId="494A4AC8" w14:textId="77777777" w:rsidR="00DA6C0E" w:rsidRDefault="00DA6C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create sequences combining movements and bridge balances </w:t>
            </w:r>
            <w:r w:rsidR="00BD5880">
              <w:rPr>
                <w:rFonts w:ascii="Century Gothic" w:hAnsi="Century Gothic"/>
              </w:rPr>
              <w:lastRenderedPageBreak/>
              <w:t xml:space="preserve">in pairs, applying flow and challenging their creativity. </w:t>
            </w:r>
          </w:p>
          <w:p w14:paraId="26624351" w14:textId="5543F2A7" w:rsidR="00EB7872" w:rsidRPr="00DA6C0E" w:rsidRDefault="00EB78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reflect and evaluate using their observations to make accurate improvements to our own and </w:t>
            </w:r>
            <w:r w:rsidR="00C73CF8">
              <w:rPr>
                <w:rFonts w:ascii="Century Gothic" w:hAnsi="Century Gothic"/>
              </w:rPr>
              <w:t xml:space="preserve">other’s </w:t>
            </w:r>
            <w:r w:rsidR="0080471E">
              <w:rPr>
                <w:rFonts w:ascii="Century Gothic" w:hAnsi="Century Gothic"/>
              </w:rPr>
              <w:t>performances</w:t>
            </w:r>
            <w:r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2178" w:type="dxa"/>
          </w:tcPr>
          <w:p w14:paraId="49D2CE11" w14:textId="77777777" w:rsidR="006112D2" w:rsidRDefault="0099600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Symmetry and Asymmetry</w:t>
            </w:r>
          </w:p>
          <w:p w14:paraId="33A76E50" w14:textId="77777777" w:rsidR="00996004" w:rsidRDefault="009960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symmetry and asymmetry means. </w:t>
            </w:r>
          </w:p>
          <w:p w14:paraId="1443A57A" w14:textId="03D50B31" w:rsidR="00795C8A" w:rsidRDefault="00795C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execute balances and movements in both symmetrical and asymmetrical ways. </w:t>
            </w:r>
          </w:p>
          <w:p w14:paraId="0A3C5F95" w14:textId="77777777" w:rsidR="00996004" w:rsidRDefault="009960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D1206C">
              <w:rPr>
                <w:rFonts w:ascii="Century Gothic" w:hAnsi="Century Gothic"/>
              </w:rPr>
              <w:t xml:space="preserve">why it is essential to explore a variety of movements to ascertain the best moves to allow for flow and interesting </w:t>
            </w:r>
            <w:r w:rsidR="00260B3C">
              <w:rPr>
                <w:rFonts w:ascii="Century Gothic" w:hAnsi="Century Gothic"/>
              </w:rPr>
              <w:t xml:space="preserve">gymnastics for the sequence. </w:t>
            </w:r>
          </w:p>
          <w:p w14:paraId="158D0E8C" w14:textId="77777777" w:rsidR="00260B3C" w:rsidRDefault="00260B3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Peer and Self Asses</w:t>
            </w:r>
          </w:p>
          <w:p w14:paraId="16B1FDB7" w14:textId="77777777" w:rsidR="00084D63" w:rsidRDefault="00260B3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it is so important to create ‘excellent’ movements and balances. </w:t>
            </w:r>
          </w:p>
          <w:p w14:paraId="6A541489" w14:textId="10AE5787" w:rsidR="00260B3C" w:rsidRPr="00260B3C" w:rsidRDefault="00795C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</w:t>
            </w:r>
            <w:r w:rsidR="00084D63">
              <w:rPr>
                <w:rFonts w:ascii="Century Gothic" w:hAnsi="Century Gothic"/>
              </w:rPr>
              <w:t xml:space="preserve"> to peer and self-assess, identifying and streng</w:t>
            </w:r>
            <w:r w:rsidR="00272C64">
              <w:rPr>
                <w:rFonts w:ascii="Century Gothic" w:hAnsi="Century Gothic"/>
              </w:rPr>
              <w:t xml:space="preserve">ths and weaknesses in our own and others’ performances. </w:t>
            </w:r>
          </w:p>
        </w:tc>
        <w:tc>
          <w:tcPr>
            <w:tcW w:w="2177" w:type="dxa"/>
            <w:shd w:val="clear" w:color="auto" w:fill="auto"/>
          </w:tcPr>
          <w:p w14:paraId="4C41C636" w14:textId="466F2510" w:rsidR="006112D2" w:rsidRDefault="007D2DAB">
            <w:pPr>
              <w:rPr>
                <w:rFonts w:ascii="Century Gothic" w:hAnsi="Century Gothic"/>
                <w:u w:val="single"/>
              </w:rPr>
            </w:pPr>
            <w:r w:rsidRPr="007D2DAB">
              <w:rPr>
                <w:rFonts w:ascii="Century Gothic" w:hAnsi="Century Gothic"/>
                <w:u w:val="single"/>
              </w:rPr>
              <w:lastRenderedPageBreak/>
              <w:t>Matching</w:t>
            </w:r>
            <w:r w:rsidR="00FA5BD6">
              <w:rPr>
                <w:rFonts w:ascii="Century Gothic" w:hAnsi="Century Gothic"/>
                <w:u w:val="single"/>
              </w:rPr>
              <w:t xml:space="preserve"> and Mirroring</w:t>
            </w:r>
          </w:p>
          <w:p w14:paraId="23A2815D" w14:textId="77777777" w:rsidR="007D2DAB" w:rsidRDefault="00FA5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‘matching’ movements mean. </w:t>
            </w:r>
          </w:p>
          <w:p w14:paraId="308AAAD3" w14:textId="77777777" w:rsidR="00FA5BD6" w:rsidRDefault="00FA5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‘mirroring’ means.</w:t>
            </w:r>
          </w:p>
          <w:p w14:paraId="6CBD2DF2" w14:textId="77777777" w:rsidR="00FA5BD6" w:rsidRDefault="0099360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740BAF">
              <w:rPr>
                <w:rFonts w:ascii="Century Gothic" w:hAnsi="Century Gothic"/>
              </w:rPr>
              <w:t xml:space="preserve">how to create a sequence </w:t>
            </w:r>
            <w:r w:rsidR="001657B9">
              <w:rPr>
                <w:rFonts w:ascii="Century Gothic" w:hAnsi="Century Gothic"/>
              </w:rPr>
              <w:t>of movements, bringing together a combination of both matching and mirroring movements, executed with accuracy and fluidity using a range of apparatus.</w:t>
            </w:r>
            <w:r w:rsidR="00FA5BD6">
              <w:rPr>
                <w:rFonts w:ascii="Century Gothic" w:hAnsi="Century Gothic"/>
              </w:rPr>
              <w:t xml:space="preserve"> </w:t>
            </w:r>
          </w:p>
          <w:p w14:paraId="13B1CB98" w14:textId="0B527724" w:rsidR="001657B9" w:rsidRPr="00FA5BD6" w:rsidRDefault="001657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performing at an ‘excellent’ </w:t>
            </w:r>
            <w:r w:rsidR="002A09B0">
              <w:rPr>
                <w:rFonts w:ascii="Century Gothic" w:hAnsi="Century Gothic"/>
              </w:rPr>
              <w:lastRenderedPageBreak/>
              <w:t xml:space="preserve">standard, with accurate timings and fluidity is so important. </w:t>
            </w:r>
          </w:p>
        </w:tc>
        <w:tc>
          <w:tcPr>
            <w:tcW w:w="2245" w:type="dxa"/>
            <w:gridSpan w:val="2"/>
            <w:shd w:val="clear" w:color="auto" w:fill="auto"/>
          </w:tcPr>
          <w:p w14:paraId="4E8FE39D" w14:textId="3125FE53" w:rsidR="001E04C2" w:rsidRDefault="001E04C2">
            <w:pPr>
              <w:rPr>
                <w:rFonts w:ascii="Century Gothic" w:hAnsi="Century Gothic"/>
                <w:u w:val="single"/>
              </w:rPr>
            </w:pPr>
            <w:r w:rsidRPr="001E04C2">
              <w:rPr>
                <w:rFonts w:ascii="Century Gothic" w:hAnsi="Century Gothic"/>
                <w:u w:val="single"/>
              </w:rPr>
              <w:lastRenderedPageBreak/>
              <w:t>Counterbalance</w:t>
            </w:r>
            <w:r w:rsidR="00B8423D">
              <w:rPr>
                <w:rFonts w:ascii="Century Gothic" w:hAnsi="Century Gothic"/>
                <w:u w:val="single"/>
              </w:rPr>
              <w:t xml:space="preserve"> and Counter tension </w:t>
            </w:r>
          </w:p>
          <w:p w14:paraId="4CA39FD9" w14:textId="77777777" w:rsidR="00B8423D" w:rsidRDefault="00B84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counterbalance and counter tension means.</w:t>
            </w:r>
          </w:p>
          <w:p w14:paraId="138C758C" w14:textId="17E19D4B" w:rsidR="00933176" w:rsidRDefault="00BA72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create and execute ‘Counterbalances’ and ‘counter tension balances’</w:t>
            </w:r>
            <w:r w:rsidR="00B8423D">
              <w:rPr>
                <w:rFonts w:ascii="Century Gothic" w:hAnsi="Century Gothic"/>
              </w:rPr>
              <w:t xml:space="preserve"> </w:t>
            </w:r>
            <w:r w:rsidR="00A612E3">
              <w:rPr>
                <w:rFonts w:ascii="Century Gothic" w:hAnsi="Century Gothic"/>
              </w:rPr>
              <w:t xml:space="preserve">with a partner using a variety of levels and connection points. </w:t>
            </w:r>
          </w:p>
          <w:p w14:paraId="77456052" w14:textId="77777777" w:rsidR="00933176" w:rsidRDefault="009331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</w:t>
            </w:r>
            <w:r w:rsidR="00244A32">
              <w:rPr>
                <w:rFonts w:ascii="Century Gothic" w:hAnsi="Century Gothic"/>
              </w:rPr>
              <w:t xml:space="preserve">to create a sequence by accurately combining movements and balances, with flow and accurate </w:t>
            </w:r>
            <w:r w:rsidR="00244A32">
              <w:rPr>
                <w:rFonts w:ascii="Century Gothic" w:hAnsi="Century Gothic"/>
              </w:rPr>
              <w:lastRenderedPageBreak/>
              <w:t xml:space="preserve">timings within the </w:t>
            </w:r>
            <w:r w:rsidR="00E740C5">
              <w:rPr>
                <w:rFonts w:ascii="Century Gothic" w:hAnsi="Century Gothic"/>
              </w:rPr>
              <w:t>‘</w:t>
            </w:r>
            <w:proofErr w:type="gramStart"/>
            <w:r w:rsidR="00E740C5">
              <w:rPr>
                <w:rFonts w:ascii="Century Gothic" w:hAnsi="Century Gothic"/>
              </w:rPr>
              <w:t>C</w:t>
            </w:r>
            <w:r w:rsidR="00244A32">
              <w:rPr>
                <w:rFonts w:ascii="Century Gothic" w:hAnsi="Century Gothic"/>
              </w:rPr>
              <w:t>ounter balance</w:t>
            </w:r>
            <w:proofErr w:type="gramEnd"/>
            <w:r w:rsidR="00E740C5">
              <w:rPr>
                <w:rFonts w:ascii="Century Gothic" w:hAnsi="Century Gothic"/>
              </w:rPr>
              <w:t>’</w:t>
            </w:r>
            <w:r w:rsidR="00244A32">
              <w:rPr>
                <w:rFonts w:ascii="Century Gothic" w:hAnsi="Century Gothic"/>
              </w:rPr>
              <w:t xml:space="preserve"> and </w:t>
            </w:r>
            <w:r w:rsidR="00E740C5">
              <w:rPr>
                <w:rFonts w:ascii="Century Gothic" w:hAnsi="Century Gothic"/>
              </w:rPr>
              <w:t>‘C</w:t>
            </w:r>
            <w:r w:rsidR="00244A32">
              <w:rPr>
                <w:rFonts w:ascii="Century Gothic" w:hAnsi="Century Gothic"/>
              </w:rPr>
              <w:t>ounter tension</w:t>
            </w:r>
            <w:r w:rsidR="00E740C5">
              <w:rPr>
                <w:rFonts w:ascii="Century Gothic" w:hAnsi="Century Gothic"/>
              </w:rPr>
              <w:t>’</w:t>
            </w:r>
            <w:r w:rsidR="00244A32">
              <w:rPr>
                <w:rFonts w:ascii="Century Gothic" w:hAnsi="Century Gothic"/>
              </w:rPr>
              <w:t xml:space="preserve"> theme.</w:t>
            </w:r>
          </w:p>
          <w:p w14:paraId="36A4C1EF" w14:textId="32153E1B" w:rsidR="00E740C5" w:rsidRPr="00B8423D" w:rsidRDefault="00E740C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include a change of speed in our movements. </w:t>
            </w:r>
          </w:p>
        </w:tc>
      </w:tr>
      <w:tr w:rsidR="003F5D68" w14:paraId="0EF7BFC1" w14:textId="77777777" w:rsidTr="003F5D68">
        <w:trPr>
          <w:trHeight w:val="424"/>
        </w:trPr>
        <w:tc>
          <w:tcPr>
            <w:tcW w:w="15303" w:type="dxa"/>
            <w:gridSpan w:val="8"/>
            <w:shd w:val="clear" w:color="auto" w:fill="D2B004"/>
          </w:tcPr>
          <w:p w14:paraId="0D624B84" w14:textId="3F2DDA10" w:rsidR="003F5D68" w:rsidRPr="001E04C2" w:rsidRDefault="003F5D68" w:rsidP="003F5D68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3F5D68" w14:paraId="10F3FA7B" w14:textId="77777777" w:rsidTr="006F5A91">
        <w:trPr>
          <w:trHeight w:val="424"/>
        </w:trPr>
        <w:tc>
          <w:tcPr>
            <w:tcW w:w="2174" w:type="dxa"/>
          </w:tcPr>
          <w:p w14:paraId="41258F40" w14:textId="5BF9A9B3" w:rsidR="003F5D68" w:rsidRPr="00CC703A" w:rsidRDefault="00CC703A" w:rsidP="003F5D68">
            <w:pPr>
              <w:rPr>
                <w:rFonts w:ascii="Century Gothic" w:hAnsi="Century Gothic"/>
              </w:rPr>
            </w:pPr>
            <w:r w:rsidRPr="00CC703A">
              <w:rPr>
                <w:rFonts w:ascii="Century Gothic" w:hAnsi="Century Gothic"/>
              </w:rPr>
              <w:t>balance</w:t>
            </w:r>
          </w:p>
        </w:tc>
        <w:tc>
          <w:tcPr>
            <w:tcW w:w="2174" w:type="dxa"/>
          </w:tcPr>
          <w:p w14:paraId="58F56224" w14:textId="573303BD" w:rsidR="003F5D68" w:rsidRPr="001A2661" w:rsidRDefault="001A2661" w:rsidP="003F5D68">
            <w:pPr>
              <w:rPr>
                <w:rFonts w:ascii="Century Gothic" w:hAnsi="Century Gothic"/>
              </w:rPr>
            </w:pPr>
            <w:r w:rsidRPr="001A2661">
              <w:rPr>
                <w:rFonts w:ascii="Century Gothic" w:hAnsi="Century Gothic"/>
              </w:rPr>
              <w:t>movement</w:t>
            </w:r>
          </w:p>
        </w:tc>
        <w:tc>
          <w:tcPr>
            <w:tcW w:w="2177" w:type="dxa"/>
          </w:tcPr>
          <w:p w14:paraId="58C2DB63" w14:textId="1F02E57B" w:rsidR="003F5D68" w:rsidRPr="008F0EA5" w:rsidRDefault="006A5DBA" w:rsidP="003F5D68">
            <w:pPr>
              <w:rPr>
                <w:rFonts w:ascii="Century Gothic" w:hAnsi="Century Gothic"/>
              </w:rPr>
            </w:pPr>
            <w:r w:rsidRPr="008F0EA5">
              <w:rPr>
                <w:rFonts w:ascii="Century Gothic" w:hAnsi="Century Gothic"/>
              </w:rPr>
              <w:t>sequence</w:t>
            </w:r>
          </w:p>
        </w:tc>
        <w:tc>
          <w:tcPr>
            <w:tcW w:w="2178" w:type="dxa"/>
          </w:tcPr>
          <w:p w14:paraId="46675CC6" w14:textId="3072413A" w:rsidR="003F5D68" w:rsidRPr="008F0EA5" w:rsidRDefault="008F0EA5" w:rsidP="003F5D68">
            <w:pPr>
              <w:rPr>
                <w:rFonts w:ascii="Century Gothic" w:hAnsi="Century Gothic"/>
              </w:rPr>
            </w:pPr>
            <w:r w:rsidRPr="008F0EA5">
              <w:rPr>
                <w:rFonts w:ascii="Century Gothic" w:hAnsi="Century Gothic"/>
              </w:rPr>
              <w:t>balances</w:t>
            </w:r>
          </w:p>
        </w:tc>
        <w:tc>
          <w:tcPr>
            <w:tcW w:w="2178" w:type="dxa"/>
          </w:tcPr>
          <w:p w14:paraId="065F02C8" w14:textId="7DFFB5DC" w:rsidR="003F5D68" w:rsidRPr="00E61A81" w:rsidRDefault="00E61A81" w:rsidP="003F5D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Pr="00E61A81">
              <w:rPr>
                <w:rFonts w:ascii="Century Gothic" w:hAnsi="Century Gothic"/>
              </w:rPr>
              <w:t>ymmetry</w:t>
            </w:r>
          </w:p>
        </w:tc>
        <w:tc>
          <w:tcPr>
            <w:tcW w:w="2177" w:type="dxa"/>
            <w:shd w:val="clear" w:color="auto" w:fill="auto"/>
          </w:tcPr>
          <w:p w14:paraId="05FA66E3" w14:textId="337CD5D9" w:rsidR="003F5D68" w:rsidRPr="00E61A81" w:rsidRDefault="00E61A81" w:rsidP="003F5D68">
            <w:pPr>
              <w:rPr>
                <w:rFonts w:ascii="Century Gothic" w:hAnsi="Century Gothic"/>
              </w:rPr>
            </w:pPr>
            <w:r w:rsidRPr="00E61A81">
              <w:rPr>
                <w:rFonts w:ascii="Century Gothic" w:hAnsi="Century Gothic"/>
              </w:rPr>
              <w:t>mirroring</w:t>
            </w:r>
          </w:p>
        </w:tc>
        <w:tc>
          <w:tcPr>
            <w:tcW w:w="2245" w:type="dxa"/>
            <w:gridSpan w:val="2"/>
            <w:shd w:val="clear" w:color="auto" w:fill="auto"/>
          </w:tcPr>
          <w:p w14:paraId="7249B6BA" w14:textId="373EA712" w:rsidR="003F5D68" w:rsidRPr="00E61A81" w:rsidRDefault="00E61A81" w:rsidP="003F5D68">
            <w:pPr>
              <w:rPr>
                <w:rFonts w:ascii="Century Gothic" w:hAnsi="Century Gothic"/>
              </w:rPr>
            </w:pPr>
            <w:r w:rsidRPr="00E61A81">
              <w:rPr>
                <w:rFonts w:ascii="Century Gothic" w:hAnsi="Century Gothic"/>
              </w:rPr>
              <w:t>counterbalance</w:t>
            </w:r>
          </w:p>
        </w:tc>
      </w:tr>
    </w:tbl>
    <w:p w14:paraId="778FDB08" w14:textId="77777777" w:rsidR="00C45E78" w:rsidRDefault="00C45E78"/>
    <w:p w14:paraId="70BC3BFF" w14:textId="77777777" w:rsidR="0081644B" w:rsidRDefault="0081644B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250BC6" w:rsidRPr="00344884" w14:paraId="3DCAE2E7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46336C34" w14:textId="009F62FA" w:rsidR="00250BC6" w:rsidRPr="009147DC" w:rsidRDefault="00250BC6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Invasion Games (Attacking &amp; Defending)</w:t>
            </w:r>
          </w:p>
        </w:tc>
      </w:tr>
      <w:tr w:rsidR="006F5A91" w:rsidRPr="00344884" w14:paraId="076CA169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2B6F93DB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1D319F31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687BCD21" w14:textId="40BC91C9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46F5DDA2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7CE9CA48" w14:textId="1AD70C0C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7628BAE4" w14:textId="77777777" w:rsidR="006F5A91" w:rsidRPr="00B403FD" w:rsidRDefault="006F5A91">
            <w:pPr>
              <w:jc w:val="center"/>
              <w:rPr>
                <w:rFonts w:ascii="Century Gothic" w:hAnsi="Century Gothic"/>
                <w:sz w:val="32"/>
                <w:szCs w:val="26"/>
                <w:u w:val="single"/>
              </w:rPr>
            </w:pPr>
            <w:r w:rsidRPr="00B403FD">
              <w:rPr>
                <w:rFonts w:ascii="Century Gothic" w:hAnsi="Century Gothic"/>
                <w:sz w:val="28"/>
                <w:szCs w:val="24"/>
                <w:u w:val="single"/>
              </w:rPr>
              <w:t xml:space="preserve">UKS2 </w:t>
            </w:r>
            <w:r w:rsidRPr="00B403FD">
              <w:rPr>
                <w:rFonts w:ascii="Century Gothic" w:hAnsi="Century Gothic"/>
                <w:sz w:val="24"/>
                <w:szCs w:val="24"/>
                <w:u w:val="single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5B8138CB" w14:textId="0506EFC3" w:rsidR="006F5A91" w:rsidRPr="00B403FD" w:rsidRDefault="006F5A91">
            <w:pPr>
              <w:jc w:val="center"/>
              <w:rPr>
                <w:rFonts w:ascii="Century Gothic" w:hAnsi="Century Gothic"/>
                <w:sz w:val="32"/>
                <w:szCs w:val="26"/>
                <w:u w:val="single"/>
              </w:rPr>
            </w:pPr>
            <w:r w:rsidRPr="00B403FD">
              <w:rPr>
                <w:rFonts w:ascii="Century Gothic" w:hAnsi="Century Gothic"/>
                <w:sz w:val="28"/>
                <w:szCs w:val="24"/>
                <w:u w:val="single"/>
              </w:rPr>
              <w:t>UKS2 Cycle B</w:t>
            </w:r>
          </w:p>
        </w:tc>
      </w:tr>
      <w:tr w:rsidR="00736628" w14:paraId="0BC9A595" w14:textId="77777777">
        <w:trPr>
          <w:trHeight w:val="424"/>
        </w:trPr>
        <w:tc>
          <w:tcPr>
            <w:tcW w:w="2185" w:type="dxa"/>
          </w:tcPr>
          <w:p w14:paraId="3DA3C4ED" w14:textId="77777777" w:rsidR="00736628" w:rsidRDefault="00736628">
            <w:pPr>
              <w:rPr>
                <w:rFonts w:ascii="Century Gothic" w:hAnsi="Century Gothic"/>
                <w:b/>
                <w:bCs/>
              </w:rPr>
            </w:pPr>
            <w:r w:rsidRPr="004B1BCA">
              <w:rPr>
                <w:rFonts w:ascii="Century Gothic" w:hAnsi="Century Gothic"/>
                <w:b/>
                <w:bCs/>
              </w:rPr>
              <w:t>Hands</w:t>
            </w:r>
          </w:p>
          <w:p w14:paraId="6CBF554F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Aim, Defender and Space</w:t>
            </w:r>
          </w:p>
          <w:p w14:paraId="199F4D30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throw a beanbag/ball with control.</w:t>
            </w:r>
          </w:p>
          <w:p w14:paraId="778750AF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use our bodies to throw. </w:t>
            </w:r>
          </w:p>
          <w:p w14:paraId="2E847998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move into space. </w:t>
            </w:r>
          </w:p>
          <w:p w14:paraId="1180340C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we need to aim when we are throwing.</w:t>
            </w:r>
          </w:p>
          <w:p w14:paraId="28E2ABF0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throw underarm. </w:t>
            </w:r>
          </w:p>
          <w:p w14:paraId="61CB3038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why we need to use our hands to catch an object (ball or beanbag). </w:t>
            </w:r>
          </w:p>
          <w:p w14:paraId="0BF83774" w14:textId="736E0320" w:rsidR="00736628" w:rsidRPr="0057666A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185" w:type="dxa"/>
          </w:tcPr>
          <w:p w14:paraId="4C9B427A" w14:textId="2A50EE80" w:rsidR="00736628" w:rsidRPr="005A207D" w:rsidRDefault="00736628">
            <w:pPr>
              <w:rPr>
                <w:rFonts w:ascii="Century Gothic" w:hAnsi="Century Gothic"/>
                <w:b/>
                <w:bCs/>
              </w:rPr>
            </w:pPr>
            <w:r w:rsidRPr="005A207D">
              <w:rPr>
                <w:rFonts w:ascii="Century Gothic" w:hAnsi="Century Gothic"/>
                <w:b/>
                <w:bCs/>
              </w:rPr>
              <w:t>Hands</w:t>
            </w:r>
          </w:p>
          <w:p w14:paraId="5ACD0251" w14:textId="77777777" w:rsidR="00736628" w:rsidRDefault="005720F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>Passing and Accuracy</w:t>
            </w:r>
          </w:p>
          <w:p w14:paraId="6EC2B26F" w14:textId="77777777" w:rsidR="005720F6" w:rsidRDefault="005720F6">
            <w:pPr>
              <w:rPr>
                <w:rFonts w:ascii="Century Gothic" w:hAnsi="Century Gothic"/>
                <w:color w:val="000000" w:themeColor="text1"/>
              </w:rPr>
            </w:pPr>
            <w:r w:rsidRPr="00FF56ED">
              <w:rPr>
                <w:rFonts w:ascii="Century Gothic" w:hAnsi="Century Gothic"/>
                <w:color w:val="000000" w:themeColor="text1"/>
                <w:highlight w:val="yellow"/>
              </w:rPr>
              <w:t>To know why we need to look at the target when throwing.</w:t>
            </w:r>
            <w:r>
              <w:rPr>
                <w:rFonts w:ascii="Century Gothic" w:hAnsi="Century Gothic"/>
                <w:color w:val="000000" w:themeColor="text1"/>
              </w:rPr>
              <w:t xml:space="preserve"> </w:t>
            </w:r>
          </w:p>
          <w:p w14:paraId="05206F86" w14:textId="77777777" w:rsidR="005720F6" w:rsidRDefault="005720F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when, where and why we move into a space </w:t>
            </w:r>
            <w:proofErr w:type="gramStart"/>
            <w:r>
              <w:rPr>
                <w:rFonts w:ascii="Century Gothic" w:hAnsi="Century Gothic"/>
                <w:color w:val="000000" w:themeColor="text1"/>
              </w:rPr>
              <w:t>in order to</w:t>
            </w:r>
            <w:proofErr w:type="gramEnd"/>
            <w:r>
              <w:rPr>
                <w:rFonts w:ascii="Century Gothic" w:hAnsi="Century Gothic"/>
                <w:color w:val="000000" w:themeColor="text1"/>
              </w:rPr>
              <w:t xml:space="preserve"> avoid a defender. </w:t>
            </w:r>
          </w:p>
          <w:p w14:paraId="21723B6C" w14:textId="77777777" w:rsidR="005720F6" w:rsidRDefault="005720F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why we need to </w:t>
            </w:r>
            <w:r w:rsidR="00462342">
              <w:rPr>
                <w:rFonts w:ascii="Century Gothic" w:hAnsi="Century Gothic"/>
                <w:color w:val="000000" w:themeColor="text1"/>
              </w:rPr>
              <w:t xml:space="preserve">throw with accuracy when throwing towards a target. </w:t>
            </w:r>
          </w:p>
          <w:p w14:paraId="1B3A0805" w14:textId="77777777" w:rsidR="00462342" w:rsidRDefault="00462342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why we need to be accurate when passing a ball. </w:t>
            </w:r>
          </w:p>
          <w:p w14:paraId="7646465E" w14:textId="06DF32AF" w:rsidR="000963E7" w:rsidRDefault="000963E7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To know how to use our hands to stop and catch the ball.</w:t>
            </w:r>
          </w:p>
          <w:p w14:paraId="3CBC860C" w14:textId="448DF28A" w:rsidR="000963E7" w:rsidRDefault="000963E7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lastRenderedPageBreak/>
              <w:t xml:space="preserve">To know what the consequences are </w:t>
            </w:r>
            <w:r w:rsidR="00E83E65">
              <w:rPr>
                <w:rFonts w:ascii="Century Gothic" w:hAnsi="Century Gothic"/>
                <w:color w:val="000000" w:themeColor="text1"/>
              </w:rPr>
              <w:t>if we do not pass accurately.</w:t>
            </w:r>
          </w:p>
          <w:p w14:paraId="0CCF876F" w14:textId="77777777" w:rsidR="00720BDD" w:rsidRDefault="00720BDD">
            <w:pPr>
              <w:rPr>
                <w:rFonts w:ascii="Century Gothic" w:hAnsi="Century Gothic"/>
                <w:color w:val="000000" w:themeColor="text1"/>
              </w:rPr>
            </w:pPr>
            <w:r w:rsidRPr="00D27F2E">
              <w:rPr>
                <w:rFonts w:ascii="Century Gothic" w:hAnsi="Century Gothic"/>
                <w:color w:val="000000" w:themeColor="text1"/>
                <w:highlight w:val="yellow"/>
                <w:u w:val="single"/>
              </w:rPr>
              <w:t>Dribbling</w:t>
            </w:r>
          </w:p>
          <w:p w14:paraId="2024F100" w14:textId="77777777" w:rsidR="00720BDD" w:rsidRDefault="00720BDD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To know why we need to keep our head up when we are dribbling.</w:t>
            </w:r>
          </w:p>
          <w:p w14:paraId="5E3040D1" w14:textId="77777777" w:rsidR="00E83E65" w:rsidRDefault="00E83E65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dribble the ball using both hands. </w:t>
            </w:r>
          </w:p>
          <w:p w14:paraId="19880714" w14:textId="0D84ACAF" w:rsidR="00E83E65" w:rsidRPr="00720BDD" w:rsidRDefault="00E83E65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</w:t>
            </w:r>
            <w:r w:rsidR="00742802">
              <w:rPr>
                <w:rFonts w:ascii="Century Gothic" w:hAnsi="Century Gothic"/>
                <w:color w:val="000000" w:themeColor="text1"/>
              </w:rPr>
              <w:t xml:space="preserve">know why we need to pass a ball using different power and speed. </w:t>
            </w:r>
          </w:p>
        </w:tc>
        <w:tc>
          <w:tcPr>
            <w:tcW w:w="2185" w:type="dxa"/>
          </w:tcPr>
          <w:p w14:paraId="7CA81266" w14:textId="77777777" w:rsidR="00736628" w:rsidRDefault="00ED5381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>Hands</w:t>
            </w:r>
          </w:p>
          <w:p w14:paraId="02E97A28" w14:textId="77777777" w:rsidR="00ED5381" w:rsidRDefault="00E05112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Receive and Opponent</w:t>
            </w:r>
          </w:p>
          <w:p w14:paraId="0324E834" w14:textId="77777777" w:rsidR="00E05112" w:rsidRDefault="00E05112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communicate when passing. </w:t>
            </w:r>
          </w:p>
          <w:p w14:paraId="52851840" w14:textId="77777777" w:rsidR="00E05112" w:rsidRDefault="00E05112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be ready to receive the ball when it is passed to us. To know why we need to look at our partner/team member when passing. </w:t>
            </w:r>
          </w:p>
          <w:p w14:paraId="6FA18C91" w14:textId="07C1C909" w:rsidR="00E05112" w:rsidRDefault="00E05112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when and where to pass</w:t>
            </w:r>
            <w:r w:rsidR="006E7B8D">
              <w:rPr>
                <w:rFonts w:ascii="Century Gothic" w:hAnsi="Century Gothic"/>
              </w:rPr>
              <w:t>/dribble</w:t>
            </w:r>
            <w:r>
              <w:rPr>
                <w:rFonts w:ascii="Century Gothic" w:hAnsi="Century Gothic"/>
              </w:rPr>
              <w:t xml:space="preserve">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keep possession of the ball. </w:t>
            </w:r>
          </w:p>
          <w:p w14:paraId="4C74132A" w14:textId="103DC859" w:rsidR="00E05112" w:rsidRPr="00E05112" w:rsidRDefault="00E05112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consequences </w:t>
            </w:r>
            <w:r>
              <w:rPr>
                <w:rFonts w:ascii="Century Gothic" w:hAnsi="Century Gothic"/>
              </w:rPr>
              <w:lastRenderedPageBreak/>
              <w:t xml:space="preserve">are in a game if our passes are inaccurate to intercepted by a defender. </w:t>
            </w:r>
          </w:p>
        </w:tc>
        <w:tc>
          <w:tcPr>
            <w:tcW w:w="2186" w:type="dxa"/>
          </w:tcPr>
          <w:p w14:paraId="7EA0F123" w14:textId="77777777" w:rsidR="00736628" w:rsidRPr="00B67573" w:rsidRDefault="00736628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B67573">
              <w:rPr>
                <w:rFonts w:ascii="Century Gothic" w:hAnsi="Century Gothic"/>
                <w:b/>
                <w:bCs/>
              </w:rPr>
              <w:lastRenderedPageBreak/>
              <w:t>Netball</w:t>
            </w:r>
          </w:p>
          <w:p w14:paraId="3ADC5BB5" w14:textId="77777777" w:rsidR="00736628" w:rsidRDefault="00736628">
            <w:pPr>
              <w:rPr>
                <w:rFonts w:ascii="Century Gothic" w:hAnsi="Century Gothic"/>
                <w:color w:val="000000" w:themeColor="text1"/>
                <w:u w:val="single"/>
              </w:rPr>
            </w:pPr>
            <w:r w:rsidRPr="00C14DC1">
              <w:rPr>
                <w:rFonts w:ascii="Century Gothic" w:hAnsi="Century Gothic"/>
                <w:color w:val="000000" w:themeColor="text1"/>
                <w:highlight w:val="yellow"/>
                <w:u w:val="single"/>
              </w:rPr>
              <w:t>Footwork</w:t>
            </w:r>
          </w:p>
          <w:p w14:paraId="68B2F045" w14:textId="77777777" w:rsidR="00736628" w:rsidRDefault="0073662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what footwork means and will be able to apply this understanding in the game. </w:t>
            </w:r>
          </w:p>
          <w:p w14:paraId="770D379B" w14:textId="77777777" w:rsidR="00736628" w:rsidRDefault="0073662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To know what the four positions are in ‘flier’ netball and understand each role.</w:t>
            </w:r>
          </w:p>
          <w:p w14:paraId="33863128" w14:textId="77777777" w:rsidR="00736628" w:rsidRDefault="0073662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>Shooting</w:t>
            </w:r>
          </w:p>
          <w:p w14:paraId="4543F4FF" w14:textId="77777777" w:rsidR="00736628" w:rsidRDefault="0073662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apply the correct technique when shooting. </w:t>
            </w:r>
          </w:p>
          <w:p w14:paraId="3BE3493B" w14:textId="77777777" w:rsidR="00736628" w:rsidRDefault="0073662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when to shoot, where from and why. </w:t>
            </w:r>
          </w:p>
          <w:p w14:paraId="73FA3A92" w14:textId="74ABB97B" w:rsidR="00736628" w:rsidRPr="00126802" w:rsidRDefault="00736628" w:rsidP="0012680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apply the correct technique when shooting.</w:t>
            </w:r>
          </w:p>
        </w:tc>
        <w:tc>
          <w:tcPr>
            <w:tcW w:w="2186" w:type="dxa"/>
          </w:tcPr>
          <w:p w14:paraId="18F840CD" w14:textId="77777777" w:rsidR="00736628" w:rsidRDefault="00736628">
            <w:pPr>
              <w:rPr>
                <w:rFonts w:ascii="Century Gothic" w:hAnsi="Century Gothic"/>
                <w:b/>
                <w:bCs/>
              </w:rPr>
            </w:pPr>
            <w:r w:rsidRPr="00B67573">
              <w:rPr>
                <w:rFonts w:ascii="Century Gothic" w:hAnsi="Century Gothic"/>
                <w:b/>
                <w:bCs/>
              </w:rPr>
              <w:t>Netball</w:t>
            </w:r>
          </w:p>
          <w:p w14:paraId="4C0CB13C" w14:textId="77777777" w:rsidR="00736628" w:rsidRDefault="00736628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Possession</w:t>
            </w:r>
          </w:p>
          <w:p w14:paraId="31E3CF3A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pass the ball keeping possession to beat an opponent. </w:t>
            </w:r>
          </w:p>
          <w:p w14:paraId="7126D11E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combine passing and moving to create space and keep possession. </w:t>
            </w:r>
          </w:p>
          <w:p w14:paraId="6E2B3C0B" w14:textId="123EE4F6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apply the correct technique (chest pass) when passing. </w:t>
            </w:r>
          </w:p>
          <w:p w14:paraId="035B576C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Attack v Defence</w:t>
            </w:r>
          </w:p>
          <w:p w14:paraId="64FCA482" w14:textId="77777777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combine passing and moving to score points against another team. </w:t>
            </w:r>
          </w:p>
          <w:p w14:paraId="42D95CC3" w14:textId="73C8D86F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know when, where and why we should pass.</w:t>
            </w:r>
          </w:p>
          <w:p w14:paraId="1C100AAD" w14:textId="0C4327C0" w:rsidR="00736628" w:rsidRPr="0096602F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do not stand directly behind a defender when finding a position to receive the ball. </w:t>
            </w:r>
          </w:p>
        </w:tc>
        <w:tc>
          <w:tcPr>
            <w:tcW w:w="2188" w:type="dxa"/>
            <w:shd w:val="clear" w:color="auto" w:fill="auto"/>
          </w:tcPr>
          <w:p w14:paraId="03EADDDC" w14:textId="77777777" w:rsidR="00736628" w:rsidRPr="00714703" w:rsidRDefault="00736628">
            <w:r w:rsidRPr="00714703">
              <w:rPr>
                <w:color w:val="2E74B5" w:themeColor="accent1" w:themeShade="BF"/>
              </w:rPr>
              <w:lastRenderedPageBreak/>
              <w:t xml:space="preserve"> </w:t>
            </w:r>
          </w:p>
        </w:tc>
        <w:tc>
          <w:tcPr>
            <w:tcW w:w="2188" w:type="dxa"/>
            <w:shd w:val="clear" w:color="auto" w:fill="auto"/>
          </w:tcPr>
          <w:p w14:paraId="1AEFABBE" w14:textId="0D5916AD" w:rsidR="00736628" w:rsidRPr="00E32862" w:rsidRDefault="00736628">
            <w:pPr>
              <w:rPr>
                <w:rFonts w:ascii="Century Gothic" w:hAnsi="Century Gothic"/>
                <w:b/>
                <w:bCs/>
              </w:rPr>
            </w:pPr>
            <w:r w:rsidRPr="00E32862">
              <w:rPr>
                <w:rFonts w:ascii="Century Gothic" w:hAnsi="Century Gothic"/>
                <w:b/>
                <w:bCs/>
              </w:rPr>
              <w:t>Netball</w:t>
            </w:r>
          </w:p>
          <w:p w14:paraId="26BD296B" w14:textId="46ED5C03" w:rsidR="00736628" w:rsidRDefault="00736628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Marking</w:t>
            </w:r>
          </w:p>
          <w:p w14:paraId="1F647A3F" w14:textId="6C7384DE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marking is used during a game and when this is applied. </w:t>
            </w:r>
          </w:p>
          <w:p w14:paraId="5C7C7FE3" w14:textId="77777777" w:rsidR="00736628" w:rsidRDefault="00736628" w:rsidP="00785F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who we are marking during a game and why.</w:t>
            </w:r>
          </w:p>
          <w:p w14:paraId="6023E7B2" w14:textId="20FB0282" w:rsidR="00736628" w:rsidRPr="00785F2E" w:rsidRDefault="00736628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Positions</w:t>
            </w:r>
          </w:p>
          <w:p w14:paraId="36451185" w14:textId="5A5C5A83" w:rsidR="00736628" w:rsidRDefault="007366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move the ball up the court, creating an attack that results in a successful shooting opportunity. </w:t>
            </w:r>
          </w:p>
          <w:p w14:paraId="439E1F43" w14:textId="77777777" w:rsidR="00736628" w:rsidRDefault="00736628" w:rsidP="00785F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five position in ‘Stringer; netball </w:t>
            </w:r>
            <w:proofErr w:type="gramStart"/>
            <w:r>
              <w:rPr>
                <w:rFonts w:ascii="Century Gothic" w:hAnsi="Century Gothic"/>
              </w:rPr>
              <w:t>are</w:t>
            </w:r>
            <w:proofErr w:type="gramEnd"/>
            <w:r>
              <w:rPr>
                <w:rFonts w:ascii="Century Gothic" w:hAnsi="Century Gothic"/>
              </w:rPr>
              <w:t xml:space="preserve"> (GK, GD, C, GA, GS) and </w:t>
            </w:r>
            <w:r>
              <w:rPr>
                <w:rFonts w:ascii="Century Gothic" w:hAnsi="Century Gothic"/>
              </w:rPr>
              <w:lastRenderedPageBreak/>
              <w:t xml:space="preserve">understand each role. </w:t>
            </w:r>
          </w:p>
          <w:p w14:paraId="2E764F36" w14:textId="5B8E529B" w:rsidR="00736628" w:rsidRPr="00FB3DB1" w:rsidRDefault="00736628" w:rsidP="00785F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use different passes in a game, chest, bounce and shoulder passes,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keep possession.</w:t>
            </w:r>
          </w:p>
        </w:tc>
      </w:tr>
      <w:tr w:rsidR="00B53008" w14:paraId="41163402" w14:textId="77777777" w:rsidTr="00B53008">
        <w:trPr>
          <w:trHeight w:val="424"/>
        </w:trPr>
        <w:tc>
          <w:tcPr>
            <w:tcW w:w="15303" w:type="dxa"/>
            <w:gridSpan w:val="7"/>
            <w:shd w:val="clear" w:color="auto" w:fill="E2A700"/>
          </w:tcPr>
          <w:p w14:paraId="425B3BE9" w14:textId="7B56237F" w:rsidR="00B53008" w:rsidRPr="00E32862" w:rsidRDefault="00B53008" w:rsidP="00B5300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B53008" w14:paraId="16DB3689" w14:textId="77777777">
        <w:trPr>
          <w:trHeight w:val="424"/>
        </w:trPr>
        <w:tc>
          <w:tcPr>
            <w:tcW w:w="2185" w:type="dxa"/>
          </w:tcPr>
          <w:p w14:paraId="2D180E12" w14:textId="6B8B7219" w:rsidR="00B53008" w:rsidRPr="006C38A0" w:rsidRDefault="006C38A0">
            <w:pPr>
              <w:rPr>
                <w:rFonts w:ascii="Century Gothic" w:hAnsi="Century Gothic"/>
              </w:rPr>
            </w:pPr>
            <w:r w:rsidRPr="006C38A0">
              <w:rPr>
                <w:rFonts w:ascii="Century Gothic" w:hAnsi="Century Gothic"/>
              </w:rPr>
              <w:t>control</w:t>
            </w:r>
          </w:p>
        </w:tc>
        <w:tc>
          <w:tcPr>
            <w:tcW w:w="2185" w:type="dxa"/>
          </w:tcPr>
          <w:p w14:paraId="0EE08F6D" w14:textId="29DEA55E" w:rsidR="00B53008" w:rsidRPr="006C38A0" w:rsidRDefault="00C442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accuracy, dribbling</w:t>
            </w:r>
          </w:p>
        </w:tc>
        <w:tc>
          <w:tcPr>
            <w:tcW w:w="2185" w:type="dxa"/>
          </w:tcPr>
          <w:p w14:paraId="57EAF5A1" w14:textId="4DBBA0F4" w:rsidR="00B53008" w:rsidRPr="006C38A0" w:rsidRDefault="00BB7F6F" w:rsidP="001757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intercept</w:t>
            </w:r>
          </w:p>
        </w:tc>
        <w:tc>
          <w:tcPr>
            <w:tcW w:w="2186" w:type="dxa"/>
          </w:tcPr>
          <w:p w14:paraId="6BDE01B2" w14:textId="77777777" w:rsidR="00B53008" w:rsidRPr="006C38A0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3EF3EC32" w14:textId="2BC4DB43" w:rsidR="00B53008" w:rsidRPr="006C38A0" w:rsidRDefault="005A56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possession</w:t>
            </w:r>
          </w:p>
        </w:tc>
        <w:tc>
          <w:tcPr>
            <w:tcW w:w="2188" w:type="dxa"/>
            <w:shd w:val="clear" w:color="auto" w:fill="auto"/>
          </w:tcPr>
          <w:p w14:paraId="2EB90E9C" w14:textId="77777777" w:rsidR="00B53008" w:rsidRPr="006C38A0" w:rsidRDefault="00B53008">
            <w:pPr>
              <w:rPr>
                <w:color w:val="2E74B5" w:themeColor="accent1" w:themeShade="BF"/>
              </w:rPr>
            </w:pPr>
          </w:p>
        </w:tc>
        <w:tc>
          <w:tcPr>
            <w:tcW w:w="2188" w:type="dxa"/>
            <w:shd w:val="clear" w:color="auto" w:fill="auto"/>
          </w:tcPr>
          <w:p w14:paraId="0C72455A" w14:textId="6A074715" w:rsidR="00B53008" w:rsidRPr="006C38A0" w:rsidRDefault="00030D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marking</w:t>
            </w:r>
          </w:p>
        </w:tc>
      </w:tr>
      <w:tr w:rsidR="00F34DCC" w14:paraId="62ECAAFD" w14:textId="77777777">
        <w:trPr>
          <w:trHeight w:val="424"/>
        </w:trPr>
        <w:tc>
          <w:tcPr>
            <w:tcW w:w="2185" w:type="dxa"/>
          </w:tcPr>
          <w:p w14:paraId="5E7AE393" w14:textId="77777777" w:rsidR="00F34DCC" w:rsidRDefault="00F34DCC" w:rsidP="00B4550E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 xml:space="preserve">Control, Defender and Space </w:t>
            </w:r>
          </w:p>
          <w:p w14:paraId="2B796F79" w14:textId="77777777" w:rsidR="00F34DCC" w:rsidRDefault="00F34DCC" w:rsidP="00B455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push and roll a ball using our hands. </w:t>
            </w:r>
          </w:p>
          <w:p w14:paraId="6CB62C1A" w14:textId="77777777" w:rsidR="00F34DCC" w:rsidRDefault="00F34DCC" w:rsidP="00B455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bounce a ball using our hands. </w:t>
            </w:r>
          </w:p>
          <w:p w14:paraId="23C6D5A9" w14:textId="77777777" w:rsidR="00F34DCC" w:rsidRDefault="00F34DCC" w:rsidP="00B455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bounce a ball into </w:t>
            </w:r>
            <w:r>
              <w:rPr>
                <w:rFonts w:ascii="Century Gothic" w:hAnsi="Century Gothic"/>
              </w:rPr>
              <w:lastRenderedPageBreak/>
              <w:t xml:space="preserve">space using our hands. </w:t>
            </w:r>
          </w:p>
          <w:p w14:paraId="1DFF83BF" w14:textId="77777777" w:rsidR="00F34DCC" w:rsidRDefault="00F34DCC" w:rsidP="00B455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it is important to keep the ball close to us when pushing, rolling or bouncing the ball. </w:t>
            </w:r>
          </w:p>
          <w:p w14:paraId="47930FFF" w14:textId="6E6DF792" w:rsidR="00F34DCC" w:rsidRPr="00B4550E" w:rsidRDefault="00F34DCC" w:rsidP="00B455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bounce a ball into space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avoid a defender.</w:t>
            </w:r>
          </w:p>
        </w:tc>
        <w:tc>
          <w:tcPr>
            <w:tcW w:w="2185" w:type="dxa"/>
          </w:tcPr>
          <w:p w14:paraId="08FD834B" w14:textId="77777777" w:rsidR="00F34DCC" w:rsidRDefault="00F34DCC" w:rsidP="00770898">
            <w:pPr>
              <w:rPr>
                <w:rFonts w:ascii="Century Gothic" w:hAnsi="Century Gothic"/>
                <w:u w:val="single"/>
              </w:rPr>
            </w:pPr>
            <w:r w:rsidRPr="00F34DCC">
              <w:rPr>
                <w:rFonts w:ascii="Century Gothic" w:hAnsi="Century Gothic"/>
                <w:u w:val="single"/>
              </w:rPr>
              <w:lastRenderedPageBreak/>
              <w:t>Throwing and Catching</w:t>
            </w:r>
          </w:p>
          <w:p w14:paraId="401F1E9C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411886">
              <w:rPr>
                <w:rFonts w:ascii="Century Gothic" w:hAnsi="Century Gothic"/>
              </w:rPr>
              <w:t xml:space="preserve">why we need to aim towards a target when throwing a ball. </w:t>
            </w:r>
          </w:p>
          <w:p w14:paraId="7D8787D2" w14:textId="77777777" w:rsidR="00411886" w:rsidRDefault="00411886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we make a target with our hands when catching.</w:t>
            </w:r>
          </w:p>
          <w:p w14:paraId="6B3161BA" w14:textId="6DCB326D" w:rsidR="00AB0BE5" w:rsidRPr="00F34DCC" w:rsidRDefault="00AB0BE5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we use our hands to catch a ball. </w:t>
            </w:r>
          </w:p>
        </w:tc>
        <w:tc>
          <w:tcPr>
            <w:tcW w:w="2185" w:type="dxa"/>
          </w:tcPr>
          <w:p w14:paraId="6FD976F6" w14:textId="6FDF6B5C" w:rsidR="00C678F2" w:rsidRPr="005B3DA8" w:rsidRDefault="00C678F2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 </w:t>
            </w:r>
          </w:p>
        </w:tc>
        <w:tc>
          <w:tcPr>
            <w:tcW w:w="2186" w:type="dxa"/>
          </w:tcPr>
          <w:p w14:paraId="489C90EB" w14:textId="77777777" w:rsidR="00F34DCC" w:rsidRDefault="00F34DCC" w:rsidP="00770898">
            <w:pPr>
              <w:rPr>
                <w:rFonts w:ascii="Century Gothic" w:hAnsi="Century Gothic"/>
                <w:b/>
                <w:bCs/>
              </w:rPr>
            </w:pPr>
            <w:r w:rsidRPr="0039629F">
              <w:rPr>
                <w:rFonts w:ascii="Century Gothic" w:hAnsi="Century Gothic"/>
                <w:b/>
                <w:bCs/>
              </w:rPr>
              <w:t>Handball</w:t>
            </w:r>
          </w:p>
          <w:p w14:paraId="3294F6D1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Shooting</w:t>
            </w:r>
          </w:p>
          <w:p w14:paraId="1EE29719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shoot, where to shoot from and why. </w:t>
            </w:r>
          </w:p>
          <w:p w14:paraId="7A117F61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apply the correct technique when shooting. </w:t>
            </w:r>
          </w:p>
          <w:p w14:paraId="700897C4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to effectively apply passing and dribbling to create space. </w:t>
            </w:r>
          </w:p>
          <w:p w14:paraId="4A4AA4C6" w14:textId="77777777" w:rsidR="00F34DCC" w:rsidRDefault="00F34DCC" w:rsidP="00770898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Marking</w:t>
            </w:r>
          </w:p>
          <w:p w14:paraId="1B56043F" w14:textId="13FD0267" w:rsidR="00F34DCC" w:rsidRPr="00C217AB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</w:t>
            </w:r>
            <w:r w:rsidR="00BF24FB">
              <w:rPr>
                <w:rFonts w:ascii="Century Gothic" w:hAnsi="Century Gothic"/>
              </w:rPr>
              <w:t>w</w:t>
            </w:r>
            <w:r>
              <w:rPr>
                <w:rFonts w:ascii="Century Gothic" w:hAnsi="Century Gothic"/>
              </w:rPr>
              <w:t xml:space="preserve"> ‘marking’ is used during a game and when this is applied.</w:t>
            </w:r>
          </w:p>
          <w:p w14:paraId="15C874FA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who we are ‘marking’ during a game and why.</w:t>
            </w:r>
          </w:p>
          <w:p w14:paraId="7BFCF0BA" w14:textId="7F201A35" w:rsidR="00F34DCC" w:rsidRPr="003C7B53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must win the ball back when we lose possession. </w:t>
            </w:r>
          </w:p>
        </w:tc>
        <w:tc>
          <w:tcPr>
            <w:tcW w:w="2186" w:type="dxa"/>
          </w:tcPr>
          <w:p w14:paraId="04B5A698" w14:textId="1A329502" w:rsidR="00F34DCC" w:rsidRPr="002131B9" w:rsidRDefault="00F34DCC" w:rsidP="006E658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5684512A" w14:textId="77777777" w:rsidR="00F34DCC" w:rsidRDefault="00F34DCC" w:rsidP="00770898">
            <w:pPr>
              <w:rPr>
                <w:rFonts w:ascii="Century Gothic" w:hAnsi="Century Gothic"/>
                <w:b/>
                <w:bCs/>
              </w:rPr>
            </w:pPr>
            <w:r w:rsidRPr="0039629F">
              <w:rPr>
                <w:rFonts w:ascii="Century Gothic" w:hAnsi="Century Gothic"/>
                <w:b/>
                <w:bCs/>
              </w:rPr>
              <w:t>Handball</w:t>
            </w:r>
          </w:p>
          <w:p w14:paraId="4F30EC07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Zonal Marking</w:t>
            </w:r>
          </w:p>
          <w:p w14:paraId="075ACBF6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when different defensive tactics can be applied during a game to prevent attacking opportunities. </w:t>
            </w:r>
          </w:p>
          <w:p w14:paraId="310F90F8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different </w:t>
            </w:r>
            <w:r>
              <w:rPr>
                <w:rFonts w:ascii="Century Gothic" w:hAnsi="Century Gothic"/>
              </w:rPr>
              <w:lastRenderedPageBreak/>
              <w:t xml:space="preserve">attacking tactics can be applied during a game to create shooting opportunities. </w:t>
            </w:r>
          </w:p>
          <w:p w14:paraId="4B8C6A29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‘zonal marking’ is used during a game and when this is applied. </w:t>
            </w:r>
          </w:p>
          <w:p w14:paraId="76FFB7FA" w14:textId="77777777" w:rsidR="00F34DCC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Officiating</w:t>
            </w:r>
          </w:p>
          <w:p w14:paraId="13F60BFB" w14:textId="4DE9BE94" w:rsidR="00F34DCC" w:rsidRPr="000F3F2B" w:rsidRDefault="00F34DCC" w:rsidP="0077089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apply the basic rules of handball and will be able to take responsibility for officiating and managing our own games. </w:t>
            </w:r>
          </w:p>
        </w:tc>
        <w:tc>
          <w:tcPr>
            <w:tcW w:w="2188" w:type="dxa"/>
            <w:shd w:val="clear" w:color="auto" w:fill="auto"/>
          </w:tcPr>
          <w:p w14:paraId="47C4C5FF" w14:textId="2D2AA940" w:rsidR="00F34DCC" w:rsidRPr="002131B9" w:rsidRDefault="00F34DCC" w:rsidP="00D3047A">
            <w:pPr>
              <w:rPr>
                <w:rFonts w:ascii="Century Gothic" w:hAnsi="Century Gothic"/>
                <w:color w:val="2E74B5" w:themeColor="accent1" w:themeShade="BF"/>
              </w:rPr>
            </w:pPr>
          </w:p>
        </w:tc>
      </w:tr>
      <w:tr w:rsidR="00B53008" w14:paraId="05A9694B" w14:textId="77777777" w:rsidTr="00B53008">
        <w:trPr>
          <w:trHeight w:val="424"/>
        </w:trPr>
        <w:tc>
          <w:tcPr>
            <w:tcW w:w="15303" w:type="dxa"/>
            <w:gridSpan w:val="7"/>
            <w:shd w:val="clear" w:color="auto" w:fill="BF8F00" w:themeFill="accent4" w:themeFillShade="BF"/>
          </w:tcPr>
          <w:p w14:paraId="47AE52C0" w14:textId="0410AA83" w:rsidR="00B53008" w:rsidRPr="002131B9" w:rsidRDefault="00B53008" w:rsidP="00B53008">
            <w:pPr>
              <w:jc w:val="center"/>
              <w:rPr>
                <w:rFonts w:ascii="Century Gothic" w:hAnsi="Century Gothic"/>
                <w:color w:val="2E74B5" w:themeColor="accent1" w:themeShade="BF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B53008" w14:paraId="00AE0279" w14:textId="77777777">
        <w:trPr>
          <w:trHeight w:val="424"/>
        </w:trPr>
        <w:tc>
          <w:tcPr>
            <w:tcW w:w="2185" w:type="dxa"/>
          </w:tcPr>
          <w:p w14:paraId="6848B0D9" w14:textId="7FB6E6FD" w:rsidR="00B53008" w:rsidRPr="00C45E5F" w:rsidRDefault="00C45E5F" w:rsidP="00B4550E">
            <w:pPr>
              <w:rPr>
                <w:rFonts w:ascii="Century Gothic" w:hAnsi="Century Gothic"/>
              </w:rPr>
            </w:pPr>
            <w:r w:rsidRPr="00C45E5F">
              <w:rPr>
                <w:rFonts w:ascii="Century Gothic" w:hAnsi="Century Gothic"/>
              </w:rPr>
              <w:t>defend</w:t>
            </w:r>
          </w:p>
        </w:tc>
        <w:tc>
          <w:tcPr>
            <w:tcW w:w="2185" w:type="dxa"/>
          </w:tcPr>
          <w:p w14:paraId="47B563CD" w14:textId="7588B532" w:rsidR="00B53008" w:rsidRPr="0003452B" w:rsidRDefault="0003452B" w:rsidP="00770898">
            <w:pPr>
              <w:rPr>
                <w:rFonts w:ascii="Century Gothic" w:hAnsi="Century Gothic"/>
              </w:rPr>
            </w:pPr>
            <w:r w:rsidRPr="0003452B">
              <w:rPr>
                <w:rFonts w:ascii="Century Gothic" w:hAnsi="Century Gothic"/>
              </w:rPr>
              <w:t>aim</w:t>
            </w:r>
          </w:p>
        </w:tc>
        <w:tc>
          <w:tcPr>
            <w:tcW w:w="2185" w:type="dxa"/>
          </w:tcPr>
          <w:p w14:paraId="14C289B0" w14:textId="77777777" w:rsidR="00B53008" w:rsidRDefault="00B53008" w:rsidP="00770898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0628F317" w14:textId="3EFCD54D" w:rsidR="00B53008" w:rsidRPr="003850AF" w:rsidRDefault="003850AF" w:rsidP="00770898">
            <w:pPr>
              <w:rPr>
                <w:rFonts w:ascii="Century Gothic" w:hAnsi="Century Gothic"/>
              </w:rPr>
            </w:pPr>
            <w:r w:rsidRPr="003850AF">
              <w:rPr>
                <w:rFonts w:ascii="Century Gothic" w:hAnsi="Century Gothic"/>
              </w:rPr>
              <w:t>marking</w:t>
            </w:r>
          </w:p>
        </w:tc>
        <w:tc>
          <w:tcPr>
            <w:tcW w:w="2186" w:type="dxa"/>
          </w:tcPr>
          <w:p w14:paraId="6C027E23" w14:textId="77777777" w:rsidR="00B53008" w:rsidRPr="002131B9" w:rsidRDefault="00B53008" w:rsidP="006E658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36ADFB2D" w14:textId="77777777" w:rsidR="00B53008" w:rsidRPr="0039629F" w:rsidRDefault="00B53008" w:rsidP="0077089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8" w:type="dxa"/>
            <w:shd w:val="clear" w:color="auto" w:fill="auto"/>
          </w:tcPr>
          <w:p w14:paraId="4B89CDEE" w14:textId="77777777" w:rsidR="00B53008" w:rsidRPr="002131B9" w:rsidRDefault="00B53008" w:rsidP="00D3047A">
            <w:pPr>
              <w:rPr>
                <w:rFonts w:ascii="Century Gothic" w:hAnsi="Century Gothic"/>
                <w:color w:val="2E74B5" w:themeColor="accent1" w:themeShade="BF"/>
              </w:rPr>
            </w:pPr>
          </w:p>
        </w:tc>
      </w:tr>
      <w:tr w:rsidR="00AB0BE5" w14:paraId="6BDFA8A1" w14:textId="77777777">
        <w:trPr>
          <w:trHeight w:val="424"/>
        </w:trPr>
        <w:tc>
          <w:tcPr>
            <w:tcW w:w="2185" w:type="dxa"/>
          </w:tcPr>
          <w:p w14:paraId="4F3251D5" w14:textId="77777777" w:rsidR="00AB0BE5" w:rsidRDefault="00AB0BE5" w:rsidP="006D695E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Sharing, Playing by the rules and Space</w:t>
            </w:r>
          </w:p>
          <w:p w14:paraId="74E3C63B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it is important to take turns when playing a game. </w:t>
            </w:r>
          </w:p>
          <w:p w14:paraId="047B8F7F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we need to follow the rules during a game. </w:t>
            </w:r>
          </w:p>
          <w:p w14:paraId="6CD15496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keep the score during a game. </w:t>
            </w:r>
          </w:p>
          <w:p w14:paraId="5EF8BAA8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change direction when we are running. </w:t>
            </w:r>
          </w:p>
          <w:p w14:paraId="15411497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move into space to avoid being tagged and what the consequences are if we are tagged in a game. </w:t>
            </w:r>
          </w:p>
          <w:p w14:paraId="2E7147F0" w14:textId="1AE94B30" w:rsidR="00AB0BE5" w:rsidRPr="00B4550E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the words ‘attacker’ and ‘defender’ mean and what this means when playing a game.</w:t>
            </w:r>
          </w:p>
        </w:tc>
        <w:tc>
          <w:tcPr>
            <w:tcW w:w="2185" w:type="dxa"/>
          </w:tcPr>
          <w:p w14:paraId="0EC9815C" w14:textId="77777777" w:rsidR="00AB0BE5" w:rsidRPr="002D49F4" w:rsidRDefault="00AB0BE5" w:rsidP="006D695E">
            <w:pPr>
              <w:rPr>
                <w:u w:val="single"/>
              </w:rPr>
            </w:pPr>
          </w:p>
        </w:tc>
        <w:tc>
          <w:tcPr>
            <w:tcW w:w="2185" w:type="dxa"/>
          </w:tcPr>
          <w:p w14:paraId="4AE17D28" w14:textId="5986431C" w:rsidR="00AB0BE5" w:rsidRPr="002D49F4" w:rsidRDefault="00AB0BE5" w:rsidP="006D695E">
            <w:pPr>
              <w:rPr>
                <w:u w:val="single"/>
              </w:rPr>
            </w:pPr>
          </w:p>
        </w:tc>
        <w:tc>
          <w:tcPr>
            <w:tcW w:w="2186" w:type="dxa"/>
          </w:tcPr>
          <w:p w14:paraId="77D50886" w14:textId="776846BC" w:rsidR="00AB0BE5" w:rsidRPr="009034C5" w:rsidRDefault="00AB0BE5" w:rsidP="006D695E">
            <w:pPr>
              <w:rPr>
                <w:rFonts w:ascii="Century Gothic" w:hAnsi="Century Gothic"/>
                <w:b/>
                <w:bCs/>
              </w:rPr>
            </w:pPr>
            <w:r w:rsidRPr="009034C5">
              <w:rPr>
                <w:rFonts w:ascii="Century Gothic" w:hAnsi="Century Gothic"/>
                <w:b/>
                <w:bCs/>
              </w:rPr>
              <w:t>Basketball</w:t>
            </w:r>
          </w:p>
          <w:p w14:paraId="0DA5612E" w14:textId="3163EE05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  <w:u w:val="single"/>
              </w:rPr>
              <w:t>Possession</w:t>
            </w:r>
          </w:p>
          <w:p w14:paraId="135778F3" w14:textId="15B69672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</w:rPr>
              <w:t>To know where, when and why we should pass and dribble.</w:t>
            </w:r>
          </w:p>
          <w:p w14:paraId="2576B73B" w14:textId="3FC031F1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C0781B">
              <w:rPr>
                <w:rFonts w:ascii="Century Gothic" w:hAnsi="Century Gothic"/>
                <w:highlight w:val="yellow"/>
              </w:rPr>
              <w:t xml:space="preserve">To know how to dribble the ball </w:t>
            </w:r>
            <w:r w:rsidRPr="00C0781B">
              <w:rPr>
                <w:rFonts w:ascii="Century Gothic" w:hAnsi="Century Gothic"/>
                <w:highlight w:val="yellow"/>
              </w:rPr>
              <w:lastRenderedPageBreak/>
              <w:t>keeping possession to beat an opponent.</w:t>
            </w:r>
            <w:r w:rsidRPr="009034C5">
              <w:rPr>
                <w:rFonts w:ascii="Century Gothic" w:hAnsi="Century Gothic"/>
              </w:rPr>
              <w:t xml:space="preserve"> </w:t>
            </w:r>
          </w:p>
          <w:p w14:paraId="412487B1" w14:textId="4723A7FE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</w:rPr>
              <w:t xml:space="preserve">To know how to combine passing and dribbling to create space. </w:t>
            </w:r>
          </w:p>
          <w:p w14:paraId="4F566512" w14:textId="344F00F1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B867D9">
              <w:rPr>
                <w:rFonts w:ascii="Century Gothic" w:hAnsi="Century Gothic"/>
                <w:highlight w:val="yellow"/>
              </w:rPr>
              <w:t>To know how to apply the correct technique when dribbling.</w:t>
            </w:r>
          </w:p>
          <w:p w14:paraId="231865B6" w14:textId="44281BEC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  <w:u w:val="single"/>
              </w:rPr>
              <w:t>Attack v Defence</w:t>
            </w:r>
          </w:p>
          <w:p w14:paraId="69FA9307" w14:textId="5F2F4784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</w:rPr>
              <w:t xml:space="preserve">To know how to apply the correct technique (chest pass) when passing. </w:t>
            </w:r>
          </w:p>
          <w:p w14:paraId="4CA3BA0F" w14:textId="642BB694" w:rsidR="00AB0BE5" w:rsidRPr="009034C5" w:rsidRDefault="00AB0BE5" w:rsidP="006D695E">
            <w:pPr>
              <w:rPr>
                <w:rFonts w:ascii="Century Gothic" w:hAnsi="Century Gothic"/>
              </w:rPr>
            </w:pPr>
            <w:r w:rsidRPr="009034C5">
              <w:rPr>
                <w:rFonts w:ascii="Century Gothic" w:hAnsi="Century Gothic"/>
              </w:rPr>
              <w:t>To know how to change direction keeping control of the ball.</w:t>
            </w:r>
          </w:p>
        </w:tc>
        <w:tc>
          <w:tcPr>
            <w:tcW w:w="2186" w:type="dxa"/>
          </w:tcPr>
          <w:p w14:paraId="0A46B081" w14:textId="77777777" w:rsidR="00AB0BE5" w:rsidRDefault="00AB0BE5" w:rsidP="006D695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>Basketball</w:t>
            </w:r>
          </w:p>
          <w:p w14:paraId="0C70DBA8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Triple Threat</w:t>
            </w:r>
          </w:p>
          <w:p w14:paraId="7F4EF9B9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effectively apply passing and moving skills to keep possession. </w:t>
            </w:r>
          </w:p>
          <w:p w14:paraId="50D6511D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what triple threat means and when this is applied during a game. </w:t>
            </w:r>
          </w:p>
          <w:p w14:paraId="76547E79" w14:textId="27432E74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pass, when to dribble or when to shoot and be able to explain why we have chosen to </w:t>
            </w:r>
            <w:proofErr w:type="gramStart"/>
            <w:r>
              <w:rPr>
                <w:rFonts w:ascii="Century Gothic" w:hAnsi="Century Gothic"/>
              </w:rPr>
              <w:t>made</w:t>
            </w:r>
            <w:proofErr w:type="gramEnd"/>
            <w:r>
              <w:rPr>
                <w:rFonts w:ascii="Century Gothic" w:hAnsi="Century Gothic"/>
              </w:rPr>
              <w:t xml:space="preserve"> that decision. </w:t>
            </w:r>
          </w:p>
          <w:p w14:paraId="2F303756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Shooting</w:t>
            </w:r>
          </w:p>
          <w:p w14:paraId="6E3EF20F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shoot, where to shoot from and why. </w:t>
            </w:r>
          </w:p>
          <w:p w14:paraId="478B5680" w14:textId="0E29A22B" w:rsidR="00AB0BE5" w:rsidRPr="00AF6539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apply the correct technique when shooting. </w:t>
            </w:r>
          </w:p>
        </w:tc>
        <w:tc>
          <w:tcPr>
            <w:tcW w:w="2188" w:type="dxa"/>
            <w:shd w:val="clear" w:color="auto" w:fill="auto"/>
          </w:tcPr>
          <w:p w14:paraId="17C4CA05" w14:textId="77777777" w:rsidR="00AB0BE5" w:rsidRDefault="00AB0BE5" w:rsidP="006D695E">
            <w:pPr>
              <w:rPr>
                <w:rFonts w:ascii="Century Gothic" w:hAnsi="Century Gothic"/>
                <w:b/>
                <w:bCs/>
              </w:rPr>
            </w:pPr>
            <w:r w:rsidRPr="00440B56">
              <w:rPr>
                <w:rFonts w:ascii="Century Gothic" w:hAnsi="Century Gothic"/>
                <w:b/>
                <w:bCs/>
              </w:rPr>
              <w:lastRenderedPageBreak/>
              <w:t>Basketball</w:t>
            </w:r>
          </w:p>
          <w:p w14:paraId="4108B682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Transition</w:t>
            </w:r>
          </w:p>
          <w:p w14:paraId="6B717427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regain possession if we miss a shot (rebound). </w:t>
            </w:r>
          </w:p>
          <w:p w14:paraId="120E8809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different tactics can be applied during a game to create shooting opportunities. </w:t>
            </w:r>
          </w:p>
          <w:p w14:paraId="3A575367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High Press and Pressure</w:t>
            </w:r>
          </w:p>
          <w:p w14:paraId="07920181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regain possession if we lose possession of the ball. </w:t>
            </w:r>
          </w:p>
          <w:p w14:paraId="38387B00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different defensive tactics (high press or </w:t>
            </w:r>
            <w:proofErr w:type="gramStart"/>
            <w:r>
              <w:rPr>
                <w:rFonts w:ascii="Century Gothic" w:hAnsi="Century Gothic"/>
              </w:rPr>
              <w:t>retreating back</w:t>
            </w:r>
            <w:proofErr w:type="gramEnd"/>
            <w:r>
              <w:rPr>
                <w:rFonts w:ascii="Century Gothic" w:hAnsi="Century Gothic"/>
              </w:rPr>
              <w:t xml:space="preserve">) can be applied during a game to prevent attacking opportunities. </w:t>
            </w:r>
          </w:p>
          <w:p w14:paraId="5679EE0B" w14:textId="0F6D6700" w:rsidR="00AB0BE5" w:rsidRPr="008F5B9F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apply the basic rules of basketball and will be able to take responsibility for officiating and managing our own games.</w:t>
            </w:r>
          </w:p>
        </w:tc>
        <w:tc>
          <w:tcPr>
            <w:tcW w:w="2188" w:type="dxa"/>
            <w:shd w:val="clear" w:color="auto" w:fill="auto"/>
          </w:tcPr>
          <w:p w14:paraId="478246B7" w14:textId="7FF57797" w:rsidR="00AB0BE5" w:rsidRPr="002175CC" w:rsidRDefault="00AB0BE5" w:rsidP="00132F6F">
            <w:pPr>
              <w:rPr>
                <w:rFonts w:ascii="Century Gothic" w:hAnsi="Century Gothic"/>
                <w:color w:val="2E74B5" w:themeColor="accent1" w:themeShade="BF"/>
                <w:u w:val="single"/>
              </w:rPr>
            </w:pPr>
          </w:p>
        </w:tc>
      </w:tr>
      <w:tr w:rsidR="00B53008" w14:paraId="19D871C5" w14:textId="77777777" w:rsidTr="00B53008">
        <w:trPr>
          <w:trHeight w:val="424"/>
        </w:trPr>
        <w:tc>
          <w:tcPr>
            <w:tcW w:w="15303" w:type="dxa"/>
            <w:gridSpan w:val="7"/>
            <w:shd w:val="clear" w:color="auto" w:fill="BF8F00" w:themeFill="accent4" w:themeFillShade="BF"/>
          </w:tcPr>
          <w:p w14:paraId="47DA3963" w14:textId="424DCC5F" w:rsidR="00B53008" w:rsidRPr="002175CC" w:rsidRDefault="00B53008" w:rsidP="00B53008">
            <w:pPr>
              <w:jc w:val="center"/>
              <w:rPr>
                <w:rFonts w:ascii="Century Gothic" w:hAnsi="Century Gothic"/>
                <w:color w:val="2E74B5" w:themeColor="accent1" w:themeShade="BF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B53008" w14:paraId="49AD0662" w14:textId="77777777">
        <w:trPr>
          <w:trHeight w:val="424"/>
        </w:trPr>
        <w:tc>
          <w:tcPr>
            <w:tcW w:w="2185" w:type="dxa"/>
          </w:tcPr>
          <w:p w14:paraId="389B04BF" w14:textId="2928D32C" w:rsidR="00B53008" w:rsidRPr="00DE64B3" w:rsidRDefault="00DE64B3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rules</w:t>
            </w:r>
          </w:p>
        </w:tc>
        <w:tc>
          <w:tcPr>
            <w:tcW w:w="2185" w:type="dxa"/>
          </w:tcPr>
          <w:p w14:paraId="2E11DF4A" w14:textId="77777777" w:rsidR="00B53008" w:rsidRPr="002D49F4" w:rsidRDefault="00B53008" w:rsidP="006D695E">
            <w:pPr>
              <w:rPr>
                <w:u w:val="single"/>
              </w:rPr>
            </w:pPr>
          </w:p>
        </w:tc>
        <w:tc>
          <w:tcPr>
            <w:tcW w:w="2185" w:type="dxa"/>
          </w:tcPr>
          <w:p w14:paraId="7EAFF3CB" w14:textId="77777777" w:rsidR="00B53008" w:rsidRPr="002D49F4" w:rsidRDefault="00B53008" w:rsidP="006D695E">
            <w:pPr>
              <w:rPr>
                <w:u w:val="single"/>
              </w:rPr>
            </w:pPr>
          </w:p>
        </w:tc>
        <w:tc>
          <w:tcPr>
            <w:tcW w:w="2186" w:type="dxa"/>
          </w:tcPr>
          <w:p w14:paraId="3F28B1C0" w14:textId="4A735155" w:rsidR="00B53008" w:rsidRPr="002E1B02" w:rsidRDefault="002E1B02" w:rsidP="006D695E">
            <w:pPr>
              <w:rPr>
                <w:rFonts w:ascii="Century Gothic" w:hAnsi="Century Gothic"/>
              </w:rPr>
            </w:pPr>
            <w:r w:rsidRPr="002E1B02">
              <w:rPr>
                <w:rFonts w:ascii="Century Gothic" w:hAnsi="Century Gothic"/>
              </w:rPr>
              <w:t>dribble</w:t>
            </w:r>
          </w:p>
        </w:tc>
        <w:tc>
          <w:tcPr>
            <w:tcW w:w="2186" w:type="dxa"/>
          </w:tcPr>
          <w:p w14:paraId="1737E819" w14:textId="463B2D27" w:rsidR="00B53008" w:rsidRPr="002E1B02" w:rsidRDefault="002E1B02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possession</w:t>
            </w:r>
          </w:p>
        </w:tc>
        <w:tc>
          <w:tcPr>
            <w:tcW w:w="2188" w:type="dxa"/>
            <w:shd w:val="clear" w:color="auto" w:fill="auto"/>
          </w:tcPr>
          <w:p w14:paraId="56CFB649" w14:textId="05981CBF" w:rsidR="00B53008" w:rsidRPr="002D5452" w:rsidRDefault="002D5452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tactics</w:t>
            </w:r>
          </w:p>
        </w:tc>
        <w:tc>
          <w:tcPr>
            <w:tcW w:w="2188" w:type="dxa"/>
            <w:shd w:val="clear" w:color="auto" w:fill="auto"/>
          </w:tcPr>
          <w:p w14:paraId="7990F8FD" w14:textId="77777777" w:rsidR="00B53008" w:rsidRPr="002175CC" w:rsidRDefault="00B53008" w:rsidP="00132F6F">
            <w:pPr>
              <w:rPr>
                <w:rFonts w:ascii="Century Gothic" w:hAnsi="Century Gothic"/>
                <w:color w:val="2E74B5" w:themeColor="accent1" w:themeShade="BF"/>
                <w:u w:val="single"/>
              </w:rPr>
            </w:pPr>
          </w:p>
        </w:tc>
      </w:tr>
      <w:tr w:rsidR="00AB0BE5" w14:paraId="6B8594AD" w14:textId="77777777">
        <w:trPr>
          <w:trHeight w:val="424"/>
        </w:trPr>
        <w:tc>
          <w:tcPr>
            <w:tcW w:w="2185" w:type="dxa"/>
          </w:tcPr>
          <w:p w14:paraId="62E1E0EA" w14:textId="77777777" w:rsidR="00AB0BE5" w:rsidRPr="002D1037" w:rsidRDefault="00AB0BE5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6258F1AE" w14:textId="77777777" w:rsidR="00AB0BE5" w:rsidRPr="009147DC" w:rsidRDefault="00AB0BE5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0E7E6C6B" w14:textId="7A3F1D6E" w:rsidR="00AB0BE5" w:rsidRPr="009147DC" w:rsidRDefault="00AB0BE5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2E7A0212" w14:textId="4B7C9F67" w:rsidR="00AB0BE5" w:rsidRPr="009034C5" w:rsidRDefault="00AB0BE5" w:rsidP="003066B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</w:tcPr>
          <w:p w14:paraId="3616C7DF" w14:textId="77777777" w:rsidR="00AB0BE5" w:rsidRDefault="00AB0BE5" w:rsidP="003066B8">
            <w:pPr>
              <w:rPr>
                <w:rFonts w:ascii="Century Gothic" w:hAnsi="Century Gothic"/>
                <w:b/>
                <w:bCs/>
              </w:rPr>
            </w:pPr>
            <w:r w:rsidRPr="00EA1EAC">
              <w:rPr>
                <w:rFonts w:ascii="Century Gothic" w:hAnsi="Century Gothic"/>
                <w:b/>
                <w:bCs/>
              </w:rPr>
              <w:t>Hockey</w:t>
            </w:r>
          </w:p>
          <w:p w14:paraId="7B56A900" w14:textId="77777777" w:rsidR="00AB0BE5" w:rsidRDefault="00AB0BE5" w:rsidP="003066B8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Shooting</w:t>
            </w:r>
          </w:p>
          <w:p w14:paraId="0E020EF8" w14:textId="62E790CC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where a good place is to shoot from and why. </w:t>
            </w:r>
          </w:p>
          <w:p w14:paraId="27B35836" w14:textId="43C77E8C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shoot from to increase their changes of scoring. </w:t>
            </w:r>
          </w:p>
          <w:p w14:paraId="7882ACF3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pass the ball to a team member who is close to us (short pass) or when to pass the ball to a team member who is further away (long pass). </w:t>
            </w:r>
          </w:p>
          <w:p w14:paraId="4FFB9EA7" w14:textId="0A26B19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Blocking and Tackling</w:t>
            </w:r>
          </w:p>
          <w:p w14:paraId="11CBB8F6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(and how) we need to tackle safely. </w:t>
            </w:r>
          </w:p>
          <w:p w14:paraId="2311FE91" w14:textId="2B0FCF3A" w:rsidR="00AB0BE5" w:rsidRPr="0042074B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differences are between, </w:t>
            </w:r>
            <w:r>
              <w:rPr>
                <w:rFonts w:ascii="Century Gothic" w:hAnsi="Century Gothic"/>
              </w:rPr>
              <w:lastRenderedPageBreak/>
              <w:t xml:space="preserve">intercepting, blocking and tackling and when, where and why these are used in a game. </w:t>
            </w:r>
          </w:p>
        </w:tc>
        <w:tc>
          <w:tcPr>
            <w:tcW w:w="2188" w:type="dxa"/>
            <w:shd w:val="clear" w:color="auto" w:fill="auto"/>
          </w:tcPr>
          <w:p w14:paraId="6B8699C9" w14:textId="77777777" w:rsidR="00AB0BE5" w:rsidRPr="0016199E" w:rsidRDefault="00AB0BE5" w:rsidP="00EA1EAC">
            <w:pPr>
              <w:rPr>
                <w:rFonts w:ascii="Century Gothic" w:hAnsi="Century Gothic"/>
                <w:color w:val="2E74B5" w:themeColor="accent1" w:themeShade="BF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0BD33DD6" w14:textId="77777777" w:rsidR="00AB0BE5" w:rsidRDefault="00AB0BE5">
            <w:pPr>
              <w:rPr>
                <w:rFonts w:ascii="Century Gothic" w:hAnsi="Century Gothic"/>
                <w:b/>
                <w:bCs/>
              </w:rPr>
            </w:pPr>
            <w:r w:rsidRPr="00EA1EAC">
              <w:rPr>
                <w:rFonts w:ascii="Century Gothic" w:hAnsi="Century Gothic"/>
                <w:b/>
                <w:bCs/>
              </w:rPr>
              <w:t>Hockey</w:t>
            </w:r>
          </w:p>
          <w:p w14:paraId="71A06CDC" w14:textId="77777777" w:rsidR="00AB0BE5" w:rsidRDefault="00AB0BE5">
            <w:pPr>
              <w:rPr>
                <w:rFonts w:ascii="Century Gothic" w:hAnsi="Century Gothic"/>
                <w:u w:val="single"/>
              </w:rPr>
            </w:pPr>
            <w:r w:rsidRPr="00DA5509">
              <w:rPr>
                <w:rFonts w:ascii="Century Gothic" w:hAnsi="Century Gothic"/>
                <w:u w:val="single"/>
              </w:rPr>
              <w:t xml:space="preserve">Marking </w:t>
            </w:r>
          </w:p>
          <w:p w14:paraId="2AE23641" w14:textId="77777777" w:rsidR="00AB0BE5" w:rsidRDefault="00AB0B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“man-to-man marking” is used during a game and when this is applied. </w:t>
            </w:r>
          </w:p>
          <w:p w14:paraId="2B8498A6" w14:textId="77777777" w:rsidR="00AB0BE5" w:rsidRDefault="00AB0BE5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Goal-side</w:t>
            </w:r>
          </w:p>
          <w:p w14:paraId="06D1C899" w14:textId="77777777" w:rsidR="00AB0BE5" w:rsidRDefault="00AB0B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term “goal-side” means. </w:t>
            </w:r>
          </w:p>
          <w:p w14:paraId="0561A02E" w14:textId="77777777" w:rsidR="00AB0BE5" w:rsidRDefault="00AB0B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and why to apply different methods of defending; tackling, marking, blocking or intercepting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prevent the attackers from scoring.</w:t>
            </w:r>
          </w:p>
          <w:p w14:paraId="045FD546" w14:textId="63D28BAA" w:rsidR="00AB0BE5" w:rsidRPr="008F26E5" w:rsidRDefault="00AB0B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our role in team when we are defending and when we are attacking. To know how to combine passing and dribbling to </w:t>
            </w:r>
            <w:r>
              <w:rPr>
                <w:rFonts w:ascii="Century Gothic" w:hAnsi="Century Gothic"/>
              </w:rPr>
              <w:lastRenderedPageBreak/>
              <w:t>create an attack that results in a successful shooting opportunity.</w:t>
            </w:r>
          </w:p>
        </w:tc>
      </w:tr>
      <w:tr w:rsidR="00B53008" w14:paraId="7A67489C" w14:textId="77777777" w:rsidTr="002A350C">
        <w:trPr>
          <w:trHeight w:val="424"/>
        </w:trPr>
        <w:tc>
          <w:tcPr>
            <w:tcW w:w="15303" w:type="dxa"/>
            <w:gridSpan w:val="7"/>
          </w:tcPr>
          <w:p w14:paraId="4F1F2F52" w14:textId="28CC85BF" w:rsidR="00B53008" w:rsidRPr="00EA1EAC" w:rsidRDefault="00B53008" w:rsidP="00B5300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B53008" w14:paraId="6C85178A" w14:textId="77777777">
        <w:trPr>
          <w:trHeight w:val="424"/>
        </w:trPr>
        <w:tc>
          <w:tcPr>
            <w:tcW w:w="2185" w:type="dxa"/>
          </w:tcPr>
          <w:p w14:paraId="56879634" w14:textId="77777777" w:rsidR="00B53008" w:rsidRPr="002D1037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2A9A2B0C" w14:textId="77777777" w:rsidR="00B53008" w:rsidRPr="009147DC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7772433F" w14:textId="77777777" w:rsidR="00B53008" w:rsidRPr="009147DC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758ACA8F" w14:textId="77777777" w:rsidR="00B53008" w:rsidRPr="009034C5" w:rsidRDefault="00B53008" w:rsidP="003066B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</w:tcPr>
          <w:p w14:paraId="6889C7C2" w14:textId="7140F7F8" w:rsidR="00B53008" w:rsidRPr="002D5452" w:rsidRDefault="002D5452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tackling</w:t>
            </w:r>
          </w:p>
        </w:tc>
        <w:tc>
          <w:tcPr>
            <w:tcW w:w="2188" w:type="dxa"/>
            <w:shd w:val="clear" w:color="auto" w:fill="auto"/>
          </w:tcPr>
          <w:p w14:paraId="08C14867" w14:textId="77777777" w:rsidR="00B53008" w:rsidRPr="0016199E" w:rsidRDefault="00B53008" w:rsidP="00EA1EAC">
            <w:pPr>
              <w:rPr>
                <w:rFonts w:ascii="Century Gothic" w:hAnsi="Century Gothic"/>
                <w:color w:val="2E74B5" w:themeColor="accent1" w:themeShade="BF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7A03529C" w14:textId="2A844898" w:rsidR="00B53008" w:rsidRPr="002D5452" w:rsidRDefault="002D54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intercept</w:t>
            </w:r>
          </w:p>
        </w:tc>
      </w:tr>
      <w:tr w:rsidR="00145A97" w14:paraId="26E84BFE" w14:textId="77777777">
        <w:trPr>
          <w:trHeight w:val="424"/>
        </w:trPr>
        <w:tc>
          <w:tcPr>
            <w:tcW w:w="2185" w:type="dxa"/>
          </w:tcPr>
          <w:p w14:paraId="341454CA" w14:textId="23168D5E" w:rsidR="00145A97" w:rsidRPr="002D1037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"</w:t>
            </w:r>
          </w:p>
        </w:tc>
        <w:tc>
          <w:tcPr>
            <w:tcW w:w="2185" w:type="dxa"/>
          </w:tcPr>
          <w:p w14:paraId="64C5911E" w14:textId="77777777" w:rsidR="00145A97" w:rsidRPr="009147DC" w:rsidRDefault="00145A97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0B059A75" w14:textId="595674A4" w:rsidR="00145A97" w:rsidRPr="009147DC" w:rsidRDefault="00145A97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  <w:gridSpan w:val="2"/>
          </w:tcPr>
          <w:p w14:paraId="363491F0" w14:textId="77777777" w:rsidR="00145A97" w:rsidRPr="00CA4173" w:rsidRDefault="00145A97" w:rsidP="003066B8">
            <w:pPr>
              <w:rPr>
                <w:rFonts w:ascii="Century Gothic" w:hAnsi="Century Gothic"/>
                <w:b/>
                <w:bCs/>
              </w:rPr>
            </w:pPr>
            <w:r w:rsidRPr="00CA4173">
              <w:rPr>
                <w:rFonts w:ascii="Century Gothic" w:hAnsi="Century Gothic"/>
                <w:b/>
                <w:bCs/>
              </w:rPr>
              <w:t>Tag Rugby</w:t>
            </w:r>
          </w:p>
          <w:p w14:paraId="19CF61EE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  <w:u w:val="single"/>
              </w:rPr>
            </w:pPr>
            <w:r w:rsidRPr="00051B2E">
              <w:rPr>
                <w:rFonts w:ascii="Century Gothic" w:hAnsi="Century Gothic"/>
                <w:color w:val="000000" w:themeColor="text1"/>
                <w:u w:val="single"/>
              </w:rPr>
              <w:t>Possession</w:t>
            </w:r>
          </w:p>
          <w:p w14:paraId="43ECB4B6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carry the ball when moving. Carrying it in two hands. </w:t>
            </w:r>
          </w:p>
          <w:p w14:paraId="6ADD8E5E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 w:rsidRPr="00051B2E">
              <w:rPr>
                <w:rFonts w:ascii="Century Gothic" w:hAnsi="Century Gothic"/>
                <w:color w:val="000000" w:themeColor="text1"/>
              </w:rPr>
              <w:t xml:space="preserve">To know how to pass the ball using a ‘swing’ pass technique. </w:t>
            </w:r>
            <w:r>
              <w:rPr>
                <w:rFonts w:ascii="Century Gothic" w:hAnsi="Century Gothic"/>
                <w:color w:val="000000" w:themeColor="text1"/>
              </w:rPr>
              <w:t xml:space="preserve">A swing pass is a two-handed pass where our hands follow the direction of the pass. </w:t>
            </w:r>
          </w:p>
          <w:p w14:paraId="50ABADB3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where to stand when receiving the ball from our partner or teammate. </w:t>
            </w:r>
          </w:p>
          <w:p w14:paraId="6533881D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why the ball carrier needs to move forwards when running with the ball. </w:t>
            </w:r>
          </w:p>
          <w:p w14:paraId="04F9A372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>Try and Tag</w:t>
            </w:r>
          </w:p>
          <w:p w14:paraId="77FFF6E5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score a try. </w:t>
            </w:r>
          </w:p>
          <w:p w14:paraId="6CA29F8D" w14:textId="77777777" w:rsidR="00145A97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tag properly. </w:t>
            </w:r>
          </w:p>
          <w:p w14:paraId="73BAA18E" w14:textId="77777777" w:rsidR="00145A97" w:rsidRPr="00333D63" w:rsidRDefault="00145A97" w:rsidP="003066B8">
            <w:pPr>
              <w:rPr>
                <w:rFonts w:ascii="Century Gothic" w:hAnsi="Century Gothic"/>
                <w:color w:val="000000" w:themeColor="text1"/>
              </w:rPr>
            </w:pPr>
          </w:p>
          <w:p w14:paraId="22083836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Forward Pass</w:t>
            </w:r>
          </w:p>
          <w:p w14:paraId="30614004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where to stand after the ball carrier has been tagged so that we are ready to receive a pass. </w:t>
            </w:r>
          </w:p>
          <w:p w14:paraId="1DE1AF79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where to stand when we are defending to prevent the attackers from scoring a try. </w:t>
            </w:r>
          </w:p>
          <w:p w14:paraId="76157C83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consequences in a game are of an inaccurate pass, dropping the ball or running off the pitch. </w:t>
            </w:r>
          </w:p>
          <w:p w14:paraId="31569957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Support</w:t>
            </w:r>
          </w:p>
          <w:p w14:paraId="624559DF" w14:textId="77777777" w:rsidR="00145A97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why we need to support the ball carrier when we are attacking. </w:t>
            </w:r>
          </w:p>
          <w:p w14:paraId="71034282" w14:textId="1995B3DB" w:rsidR="00145A97" w:rsidRPr="004A0DB9" w:rsidRDefault="00145A97" w:rsidP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the attackers without the ball, need to remain behind the ball carrier.  </w:t>
            </w:r>
          </w:p>
        </w:tc>
        <w:tc>
          <w:tcPr>
            <w:tcW w:w="2188" w:type="dxa"/>
            <w:shd w:val="clear" w:color="auto" w:fill="auto"/>
          </w:tcPr>
          <w:p w14:paraId="6D2932A1" w14:textId="305E1DC6" w:rsidR="00145A97" w:rsidRPr="00515797" w:rsidRDefault="00145A97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8" w:type="dxa"/>
            <w:shd w:val="clear" w:color="auto" w:fill="auto"/>
          </w:tcPr>
          <w:p w14:paraId="5FA5E463" w14:textId="77777777" w:rsidR="00145A97" w:rsidRDefault="00145A97">
            <w:pPr>
              <w:rPr>
                <w:rFonts w:ascii="Century Gothic" w:hAnsi="Century Gothic"/>
              </w:rPr>
            </w:pPr>
            <w:r w:rsidRPr="00515797">
              <w:rPr>
                <w:rFonts w:ascii="Century Gothic" w:hAnsi="Century Gothic"/>
                <w:b/>
                <w:bCs/>
              </w:rPr>
              <w:t>Tag Rugby</w:t>
            </w:r>
          </w:p>
          <w:p w14:paraId="0B3355F5" w14:textId="77777777" w:rsidR="00145A97" w:rsidRDefault="00145A97">
            <w:pPr>
              <w:rPr>
                <w:rFonts w:ascii="Century Gothic" w:hAnsi="Century Gothic"/>
                <w:u w:val="single"/>
              </w:rPr>
            </w:pPr>
            <w:r w:rsidRPr="009F2302">
              <w:rPr>
                <w:rFonts w:ascii="Century Gothic" w:hAnsi="Century Gothic"/>
                <w:u w:val="single"/>
              </w:rPr>
              <w:t xml:space="preserve">Offside </w:t>
            </w:r>
          </w:p>
          <w:p w14:paraId="27006407" w14:textId="0216FC8A" w:rsidR="00145A97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offside means and where they need to stand depending on whether they are attacking or defending. </w:t>
            </w:r>
          </w:p>
          <w:p w14:paraId="0D0CB0F8" w14:textId="2CBA946C" w:rsidR="00145A97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Miss Pass and Loop Pass</w:t>
            </w:r>
          </w:p>
          <w:p w14:paraId="0ACE84F2" w14:textId="6BBAEC38" w:rsidR="00145A97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apply a mini pass in a game situation. </w:t>
            </w:r>
          </w:p>
          <w:p w14:paraId="4828F355" w14:textId="1BF7D561" w:rsidR="00145A97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apply a loop pass in a game situation. </w:t>
            </w:r>
          </w:p>
          <w:p w14:paraId="5BBD39C2" w14:textId="7E7DC2D6" w:rsidR="00145A97" w:rsidRPr="00E81E33" w:rsidRDefault="00145A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we should release the ball quickly once we have been tagged. </w:t>
            </w:r>
          </w:p>
          <w:p w14:paraId="251B646C" w14:textId="3B5CCCAD" w:rsidR="00145A97" w:rsidRPr="009F2302" w:rsidRDefault="00145A97">
            <w:pPr>
              <w:rPr>
                <w:u w:val="single"/>
              </w:rPr>
            </w:pPr>
          </w:p>
        </w:tc>
      </w:tr>
      <w:tr w:rsidR="00B53008" w14:paraId="46BCDBF9" w14:textId="77777777" w:rsidTr="007D15E6">
        <w:trPr>
          <w:trHeight w:val="424"/>
        </w:trPr>
        <w:tc>
          <w:tcPr>
            <w:tcW w:w="15303" w:type="dxa"/>
            <w:gridSpan w:val="7"/>
          </w:tcPr>
          <w:p w14:paraId="286F0919" w14:textId="0B6AE871" w:rsidR="00B53008" w:rsidRPr="00515797" w:rsidRDefault="00B53008" w:rsidP="00B5300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B53008" w14:paraId="6FB58D00" w14:textId="77777777">
        <w:trPr>
          <w:trHeight w:val="424"/>
        </w:trPr>
        <w:tc>
          <w:tcPr>
            <w:tcW w:w="2185" w:type="dxa"/>
          </w:tcPr>
          <w:p w14:paraId="1252A5D8" w14:textId="77777777" w:rsidR="00B53008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07B0FEFA" w14:textId="77777777" w:rsidR="00B53008" w:rsidRPr="009147DC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2C327671" w14:textId="77777777" w:rsidR="00B53008" w:rsidRPr="009147DC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  <w:gridSpan w:val="2"/>
          </w:tcPr>
          <w:p w14:paraId="26F69AAE" w14:textId="4672A170" w:rsidR="00B53008" w:rsidRPr="00C81AA6" w:rsidRDefault="00C81AA6" w:rsidP="003066B8">
            <w:pPr>
              <w:rPr>
                <w:rFonts w:ascii="Century Gothic" w:hAnsi="Century Gothic"/>
              </w:rPr>
            </w:pPr>
            <w:r w:rsidRPr="00C81AA6">
              <w:rPr>
                <w:rFonts w:ascii="Century Gothic" w:hAnsi="Century Gothic"/>
              </w:rPr>
              <w:t>possession</w:t>
            </w:r>
          </w:p>
        </w:tc>
        <w:tc>
          <w:tcPr>
            <w:tcW w:w="2188" w:type="dxa"/>
            <w:shd w:val="clear" w:color="auto" w:fill="auto"/>
          </w:tcPr>
          <w:p w14:paraId="5D98BF94" w14:textId="77777777" w:rsidR="00B53008" w:rsidRPr="00515797" w:rsidRDefault="00B5300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8" w:type="dxa"/>
            <w:shd w:val="clear" w:color="auto" w:fill="auto"/>
          </w:tcPr>
          <w:p w14:paraId="47FA7DB6" w14:textId="77777777" w:rsidR="00B53008" w:rsidRPr="00515797" w:rsidRDefault="00B53008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AB0BE5" w14:paraId="10ED15DF" w14:textId="77777777">
        <w:trPr>
          <w:trHeight w:val="424"/>
        </w:trPr>
        <w:tc>
          <w:tcPr>
            <w:tcW w:w="2185" w:type="dxa"/>
          </w:tcPr>
          <w:p w14:paraId="36B2A575" w14:textId="77777777" w:rsidR="00AB0BE5" w:rsidRPr="002D1037" w:rsidRDefault="00AB0BE5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4AFB6342" w14:textId="77777777" w:rsidR="00AB0BE5" w:rsidRPr="001209E5" w:rsidRDefault="00AB0BE5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5" w:type="dxa"/>
          </w:tcPr>
          <w:p w14:paraId="7E825CC8" w14:textId="260939CE" w:rsidR="00AB0BE5" w:rsidRPr="001209E5" w:rsidRDefault="00AB0BE5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</w:tcPr>
          <w:p w14:paraId="2DF07ECA" w14:textId="77777777" w:rsidR="00AB0BE5" w:rsidRDefault="00AB0BE5" w:rsidP="003066B8">
            <w:pPr>
              <w:rPr>
                <w:rFonts w:ascii="Century Gothic" w:hAnsi="Century Gothic"/>
                <w:b/>
                <w:bCs/>
              </w:rPr>
            </w:pPr>
            <w:r w:rsidRPr="00D37A60">
              <w:rPr>
                <w:rFonts w:ascii="Century Gothic" w:hAnsi="Century Gothic"/>
                <w:b/>
                <w:bCs/>
              </w:rPr>
              <w:t>Dodgeball</w:t>
            </w:r>
          </w:p>
          <w:p w14:paraId="705BAC4C" w14:textId="11A91C72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Ducking and Jumping</w:t>
            </w:r>
          </w:p>
          <w:p w14:paraId="7E2D07B3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should duck to avoid the ball in a game. </w:t>
            </w:r>
          </w:p>
          <w:p w14:paraId="7C62DDA7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when, where and why we should jump to avoid the ball in a game.</w:t>
            </w:r>
          </w:p>
          <w:p w14:paraId="46668655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consequences </w:t>
            </w:r>
            <w:r>
              <w:rPr>
                <w:rFonts w:ascii="Century Gothic" w:hAnsi="Century Gothic"/>
              </w:rPr>
              <w:lastRenderedPageBreak/>
              <w:t xml:space="preserve">are of dropping the ball or being hit by the ball during a game of dodgeball. </w:t>
            </w:r>
          </w:p>
          <w:p w14:paraId="1964870A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catch the ball or when to avoid the ball. </w:t>
            </w:r>
          </w:p>
          <w:p w14:paraId="50F6B241" w14:textId="77777777" w:rsidR="00AB0BE5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why we need to throw with power when throwing at a target that is further away. </w:t>
            </w:r>
          </w:p>
          <w:p w14:paraId="424FC1E9" w14:textId="684D7A3F" w:rsidR="00AB0BE5" w:rsidRPr="00D37A60" w:rsidRDefault="00AB0BE5" w:rsidP="003066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keep our heads up and focused on the ball to help us dodge, jump or duck the ball when it comes towards us. </w:t>
            </w:r>
          </w:p>
        </w:tc>
        <w:tc>
          <w:tcPr>
            <w:tcW w:w="2186" w:type="dxa"/>
          </w:tcPr>
          <w:p w14:paraId="6A2E5858" w14:textId="63BC1A74" w:rsidR="00AB0BE5" w:rsidRPr="009034C5" w:rsidRDefault="00AB0BE5" w:rsidP="003066B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7FB7AEDC" w14:textId="77777777" w:rsidR="00AB0BE5" w:rsidRDefault="00AB0BE5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0F001332" w14:textId="376D85ED" w:rsidR="00AB0BE5" w:rsidRDefault="00AB0BE5">
            <w:pPr>
              <w:rPr>
                <w:rFonts w:ascii="Century Gothic" w:hAnsi="Century Gothic"/>
                <w:u w:val="single"/>
              </w:rPr>
            </w:pPr>
          </w:p>
        </w:tc>
      </w:tr>
      <w:tr w:rsidR="00B53008" w14:paraId="6A7ECC55" w14:textId="77777777" w:rsidTr="00343801">
        <w:trPr>
          <w:trHeight w:val="424"/>
        </w:trPr>
        <w:tc>
          <w:tcPr>
            <w:tcW w:w="15303" w:type="dxa"/>
            <w:gridSpan w:val="7"/>
          </w:tcPr>
          <w:p w14:paraId="148FC4D5" w14:textId="31B9291C" w:rsidR="00B53008" w:rsidRDefault="00B53008" w:rsidP="00B53008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B53008" w14:paraId="336C4B64" w14:textId="77777777">
        <w:trPr>
          <w:trHeight w:val="424"/>
        </w:trPr>
        <w:tc>
          <w:tcPr>
            <w:tcW w:w="2185" w:type="dxa"/>
          </w:tcPr>
          <w:p w14:paraId="75470FBE" w14:textId="77777777" w:rsidR="00B53008" w:rsidRPr="002D1037" w:rsidRDefault="00B53008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4233D440" w14:textId="77777777" w:rsidR="00B53008" w:rsidRPr="001209E5" w:rsidRDefault="00B5300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5" w:type="dxa"/>
          </w:tcPr>
          <w:p w14:paraId="59626833" w14:textId="77777777" w:rsidR="00B53008" w:rsidRPr="001209E5" w:rsidRDefault="00B5300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</w:tcPr>
          <w:p w14:paraId="2F445B46" w14:textId="1CC41838" w:rsidR="00B53008" w:rsidRPr="00C81AA6" w:rsidRDefault="00C81AA6" w:rsidP="003066B8">
            <w:pPr>
              <w:rPr>
                <w:rFonts w:ascii="Century Gothic" w:hAnsi="Century Gothic"/>
              </w:rPr>
            </w:pPr>
            <w:r w:rsidRPr="00C81AA6">
              <w:rPr>
                <w:rFonts w:ascii="Century Gothic" w:hAnsi="Century Gothic"/>
              </w:rPr>
              <w:t>avoid</w:t>
            </w:r>
          </w:p>
        </w:tc>
        <w:tc>
          <w:tcPr>
            <w:tcW w:w="2186" w:type="dxa"/>
          </w:tcPr>
          <w:p w14:paraId="6C6E51BC" w14:textId="77777777" w:rsidR="00B53008" w:rsidRPr="009034C5" w:rsidRDefault="00B53008" w:rsidP="003066B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5F429A2C" w14:textId="77777777" w:rsidR="00B53008" w:rsidRDefault="00B53008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19217403" w14:textId="77777777" w:rsidR="00B53008" w:rsidRDefault="00B53008">
            <w:pPr>
              <w:rPr>
                <w:rFonts w:ascii="Century Gothic" w:hAnsi="Century Gothic"/>
                <w:u w:val="single"/>
              </w:rPr>
            </w:pPr>
          </w:p>
        </w:tc>
      </w:tr>
      <w:tr w:rsidR="00AB0BE5" w14:paraId="526664CD" w14:textId="77777777">
        <w:trPr>
          <w:trHeight w:val="424"/>
        </w:trPr>
        <w:tc>
          <w:tcPr>
            <w:tcW w:w="2185" w:type="dxa"/>
          </w:tcPr>
          <w:p w14:paraId="49E9AB36" w14:textId="77777777" w:rsidR="00AB0BE5" w:rsidRPr="0057666A" w:rsidRDefault="00AB0BE5" w:rsidP="006D695E">
            <w:pPr>
              <w:rPr>
                <w:rFonts w:ascii="Century Gothic" w:hAnsi="Century Gothic"/>
                <w:b/>
                <w:bCs/>
              </w:rPr>
            </w:pPr>
            <w:r w:rsidRPr="0057666A">
              <w:rPr>
                <w:rFonts w:ascii="Century Gothic" w:hAnsi="Century Gothic"/>
                <w:b/>
                <w:bCs/>
              </w:rPr>
              <w:t>Feet</w:t>
            </w:r>
          </w:p>
          <w:p w14:paraId="4F399A90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Control, Opponent and Space</w:t>
            </w:r>
          </w:p>
          <w:p w14:paraId="7242A833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to control a ball with our feet. </w:t>
            </w:r>
          </w:p>
          <w:p w14:paraId="7BE079FD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it is important to keep the ball close to us when moving with the ball. </w:t>
            </w:r>
          </w:p>
          <w:p w14:paraId="25D2DBC1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stop the ball with our feet. </w:t>
            </w:r>
          </w:p>
          <w:p w14:paraId="72C698F2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control means. </w:t>
            </w:r>
          </w:p>
          <w:p w14:paraId="7AED2EAE" w14:textId="72E5B172" w:rsidR="00AB0BE5" w:rsidRPr="001F7E0B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dribble a ball into space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avoid a defender. </w:t>
            </w:r>
          </w:p>
        </w:tc>
        <w:tc>
          <w:tcPr>
            <w:tcW w:w="2185" w:type="dxa"/>
          </w:tcPr>
          <w:p w14:paraId="05A20F68" w14:textId="77777777" w:rsidR="00AB0BE5" w:rsidRDefault="00AB0BE5" w:rsidP="006D695E">
            <w:pPr>
              <w:rPr>
                <w:rFonts w:ascii="Century Gothic" w:hAnsi="Century Gothic"/>
                <w:b/>
                <w:bCs/>
              </w:rPr>
            </w:pPr>
            <w:r w:rsidRPr="00AB0BE5">
              <w:rPr>
                <w:rFonts w:ascii="Century Gothic" w:hAnsi="Century Gothic"/>
                <w:b/>
                <w:bCs/>
              </w:rPr>
              <w:lastRenderedPageBreak/>
              <w:t>Feet</w:t>
            </w:r>
          </w:p>
          <w:p w14:paraId="78D0953D" w14:textId="77777777" w:rsidR="00AB0BE5" w:rsidRDefault="006D4DFA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Possession and Intercept</w:t>
            </w:r>
          </w:p>
          <w:p w14:paraId="2B633ADF" w14:textId="77777777" w:rsidR="006D4DFA" w:rsidRDefault="006D4DFA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we need to communicate when passing. </w:t>
            </w:r>
          </w:p>
          <w:p w14:paraId="73B425E4" w14:textId="77777777" w:rsidR="006D4DFA" w:rsidRDefault="006D4DFA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be ready to receive the ball when it is passed to us. </w:t>
            </w:r>
          </w:p>
          <w:p w14:paraId="3AE25D27" w14:textId="77777777" w:rsidR="006D4DFA" w:rsidRDefault="006D4DFA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D14DF6">
              <w:rPr>
                <w:rFonts w:ascii="Century Gothic" w:hAnsi="Century Gothic"/>
              </w:rPr>
              <w:t xml:space="preserve">how to control a ball that is passed to us using our feet. </w:t>
            </w:r>
          </w:p>
          <w:p w14:paraId="2062558A" w14:textId="77777777" w:rsidR="00D14DF6" w:rsidRDefault="00D14DF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dribble or when to pass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keep possession of the ball.</w:t>
            </w:r>
          </w:p>
          <w:p w14:paraId="0C16CD42" w14:textId="733A57D3" w:rsidR="00D14DF6" w:rsidRPr="006D4DFA" w:rsidRDefault="00D14DF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the consequences are in a game if our passes are inaccurate, intercepted by a defender or we lose possession of the ball.</w:t>
            </w:r>
          </w:p>
        </w:tc>
        <w:tc>
          <w:tcPr>
            <w:tcW w:w="2185" w:type="dxa"/>
          </w:tcPr>
          <w:p w14:paraId="4A9F3464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>Feet</w:t>
            </w:r>
          </w:p>
          <w:p w14:paraId="742D2596" w14:textId="77777777" w:rsidR="00AB0BE5" w:rsidRDefault="00487EE9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Passing and Dribbling</w:t>
            </w:r>
          </w:p>
          <w:p w14:paraId="7E84FCB5" w14:textId="77777777" w:rsidR="00487EE9" w:rsidRDefault="00487EE9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we need to keep our head up when dribbling. </w:t>
            </w:r>
          </w:p>
          <w:p w14:paraId="652D058F" w14:textId="77777777" w:rsidR="00487EE9" w:rsidRDefault="00487EE9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dribble the ball using the inside and outside of our feet. </w:t>
            </w:r>
          </w:p>
          <w:p w14:paraId="19FD399F" w14:textId="77777777" w:rsidR="00487EE9" w:rsidRDefault="0094288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be accurate when kicking (passing) the ball. </w:t>
            </w:r>
          </w:p>
          <w:p w14:paraId="532B27E3" w14:textId="77777777" w:rsidR="00942885" w:rsidRDefault="0094288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pass the ball using the inside of our foot. </w:t>
            </w:r>
          </w:p>
          <w:p w14:paraId="7824BDB9" w14:textId="235D667A" w:rsidR="00942885" w:rsidRPr="00487EE9" w:rsidRDefault="0094288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consequences are if we do not dribble into space or pass the ball accurately towards our target. </w:t>
            </w:r>
          </w:p>
        </w:tc>
        <w:tc>
          <w:tcPr>
            <w:tcW w:w="2186" w:type="dxa"/>
          </w:tcPr>
          <w:p w14:paraId="763068F7" w14:textId="77777777" w:rsidR="00AB0BE5" w:rsidRPr="001209E5" w:rsidRDefault="00AB0BE5" w:rsidP="006D695E">
            <w:pPr>
              <w:rPr>
                <w:u w:val="single"/>
              </w:rPr>
            </w:pPr>
          </w:p>
        </w:tc>
        <w:tc>
          <w:tcPr>
            <w:tcW w:w="2186" w:type="dxa"/>
          </w:tcPr>
          <w:p w14:paraId="348F4D6E" w14:textId="4D20963C" w:rsidR="00AB0BE5" w:rsidRPr="001209E5" w:rsidRDefault="00AB0BE5" w:rsidP="006D695E">
            <w:pPr>
              <w:rPr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6AF2230F" w14:textId="77777777" w:rsidR="00AB0BE5" w:rsidRDefault="007C2202" w:rsidP="00EE597F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Football</w:t>
            </w:r>
          </w:p>
          <w:p w14:paraId="5EC6B792" w14:textId="77777777" w:rsidR="007C2202" w:rsidRDefault="0038144A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Tacking and Marking</w:t>
            </w:r>
          </w:p>
          <w:p w14:paraId="0E2D79A2" w14:textId="77777777" w:rsidR="0038144A" w:rsidRDefault="0038144A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the different methods of defending that we can use during a game. </w:t>
            </w:r>
          </w:p>
          <w:p w14:paraId="2FFFAFF0" w14:textId="235F7E2B" w:rsidR="0038144A" w:rsidRDefault="0038144A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move the ball up the pitch, creating an attack that results in a successful shooting opportunity.</w:t>
            </w:r>
          </w:p>
          <w:p w14:paraId="7726D315" w14:textId="77777777" w:rsidR="00DB6100" w:rsidRDefault="00DB6100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Defensive tactics</w:t>
            </w:r>
          </w:p>
          <w:p w14:paraId="3A64C162" w14:textId="77777777" w:rsidR="00DB6100" w:rsidRDefault="00DB6100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“man-to-man marking” is used during a game and when this is applied. </w:t>
            </w:r>
          </w:p>
          <w:p w14:paraId="1507B0A3" w14:textId="2A33C6E2" w:rsidR="00DB6100" w:rsidRDefault="00DB6100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when, where and why we apply different methods of defending to prevent the attackers from scoring. </w:t>
            </w:r>
          </w:p>
          <w:p w14:paraId="79B16810" w14:textId="499F60AA" w:rsidR="00DB6100" w:rsidRPr="00DB6100" w:rsidRDefault="00DB6100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E96060">
              <w:rPr>
                <w:rFonts w:ascii="Century Gothic" w:hAnsi="Century Gothic"/>
              </w:rPr>
              <w:t xml:space="preserve">what the basic rules governing football are, including </w:t>
            </w:r>
            <w:r w:rsidR="00E96060">
              <w:rPr>
                <w:rFonts w:ascii="Century Gothic" w:hAnsi="Century Gothic"/>
              </w:rPr>
              <w:lastRenderedPageBreak/>
              <w:t>what the different between a free kick and a penalty kick is.</w:t>
            </w:r>
          </w:p>
        </w:tc>
        <w:tc>
          <w:tcPr>
            <w:tcW w:w="2188" w:type="dxa"/>
            <w:shd w:val="clear" w:color="auto" w:fill="auto"/>
          </w:tcPr>
          <w:p w14:paraId="0C5B5D33" w14:textId="77777777" w:rsidR="00AB0BE5" w:rsidRDefault="00AB0BE5" w:rsidP="00EE597F">
            <w:pPr>
              <w:rPr>
                <w:rFonts w:ascii="Century Gothic" w:hAnsi="Century Gothic"/>
                <w:b/>
                <w:bCs/>
              </w:rPr>
            </w:pPr>
            <w:r w:rsidRPr="00E72BCB">
              <w:rPr>
                <w:rFonts w:ascii="Century Gothic" w:hAnsi="Century Gothic"/>
                <w:b/>
                <w:bCs/>
              </w:rPr>
              <w:lastRenderedPageBreak/>
              <w:t>Football</w:t>
            </w:r>
          </w:p>
          <w:p w14:paraId="2A0FF535" w14:textId="77777777" w:rsidR="00AB0BE5" w:rsidRDefault="00AB0BE5" w:rsidP="006D695E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  <w:u w:val="single"/>
              </w:rPr>
              <w:t>Counter Attack</w:t>
            </w:r>
            <w:proofErr w:type="gramEnd"/>
            <w:r>
              <w:rPr>
                <w:rFonts w:ascii="Century Gothic" w:hAnsi="Century Gothic"/>
                <w:u w:val="single"/>
              </w:rPr>
              <w:t xml:space="preserve"> / Transition</w:t>
            </w:r>
          </w:p>
          <w:p w14:paraId="7DF4F5F8" w14:textId="17240270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what </w:t>
            </w:r>
            <w:r w:rsidR="008640C6">
              <w:rPr>
                <w:rFonts w:ascii="Century Gothic" w:hAnsi="Century Gothic"/>
              </w:rPr>
              <w:t>the consequences in a game of rushing into a tackle or miss-timing are</w:t>
            </w:r>
            <w:r>
              <w:rPr>
                <w:rFonts w:ascii="Century Gothic" w:hAnsi="Century Gothic"/>
              </w:rPr>
              <w:t xml:space="preserve"> a tackle. </w:t>
            </w:r>
          </w:p>
          <w:p w14:paraId="599CFCBF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manage our team selecting players to play in certain positions and understand what skills and attributes are required to be successful in these positions.</w:t>
            </w:r>
          </w:p>
          <w:p w14:paraId="2349F11D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Attacking and Defending Tactics.</w:t>
            </w:r>
          </w:p>
          <w:p w14:paraId="36011F23" w14:textId="77777777" w:rsidR="00AB0BE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different attacking tactics can be applied during a game to create shooting opportunities. </w:t>
            </w:r>
          </w:p>
          <w:p w14:paraId="789A4C19" w14:textId="41ABC150" w:rsidR="00AB0BE5" w:rsidRPr="00847025" w:rsidRDefault="00AB0BE5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different defending tactics can be applied during a game to </w:t>
            </w:r>
            <w:r>
              <w:rPr>
                <w:rFonts w:ascii="Century Gothic" w:hAnsi="Century Gothic"/>
              </w:rPr>
              <w:lastRenderedPageBreak/>
              <w:t xml:space="preserve">prevent attacking opportunities. </w:t>
            </w:r>
          </w:p>
        </w:tc>
      </w:tr>
      <w:tr w:rsidR="00B53008" w14:paraId="075FD11B" w14:textId="77777777" w:rsidTr="00417711">
        <w:trPr>
          <w:trHeight w:val="424"/>
        </w:trPr>
        <w:tc>
          <w:tcPr>
            <w:tcW w:w="15303" w:type="dxa"/>
            <w:gridSpan w:val="7"/>
          </w:tcPr>
          <w:p w14:paraId="71C400CE" w14:textId="7BB163E3" w:rsidR="00B53008" w:rsidRPr="00E72BCB" w:rsidRDefault="00B53008" w:rsidP="00B5300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B53008" w14:paraId="7F9D1D9F" w14:textId="77777777">
        <w:trPr>
          <w:trHeight w:val="424"/>
        </w:trPr>
        <w:tc>
          <w:tcPr>
            <w:tcW w:w="2185" w:type="dxa"/>
          </w:tcPr>
          <w:p w14:paraId="40737686" w14:textId="59C46872" w:rsidR="00B53008" w:rsidRPr="00637D9D" w:rsidRDefault="00637D9D" w:rsidP="006D695E">
            <w:pPr>
              <w:rPr>
                <w:rFonts w:ascii="Century Gothic" w:hAnsi="Century Gothic"/>
              </w:rPr>
            </w:pPr>
            <w:r w:rsidRPr="00637D9D">
              <w:rPr>
                <w:rFonts w:ascii="Century Gothic" w:hAnsi="Century Gothic"/>
              </w:rPr>
              <w:t>control</w:t>
            </w:r>
          </w:p>
        </w:tc>
        <w:tc>
          <w:tcPr>
            <w:tcW w:w="2185" w:type="dxa"/>
          </w:tcPr>
          <w:p w14:paraId="2896BE36" w14:textId="0303CFB4" w:rsidR="00B53008" w:rsidRPr="0047766E" w:rsidRDefault="0047766E" w:rsidP="006D695E">
            <w:pPr>
              <w:rPr>
                <w:rFonts w:ascii="Century Gothic" w:hAnsi="Century Gothic"/>
              </w:rPr>
            </w:pPr>
            <w:r w:rsidRPr="0047766E">
              <w:rPr>
                <w:rFonts w:ascii="Century Gothic" w:hAnsi="Century Gothic"/>
              </w:rPr>
              <w:t>communicate</w:t>
            </w:r>
          </w:p>
        </w:tc>
        <w:tc>
          <w:tcPr>
            <w:tcW w:w="2185" w:type="dxa"/>
          </w:tcPr>
          <w:p w14:paraId="3A0BD4B1" w14:textId="1D8CC183" w:rsidR="00B53008" w:rsidRPr="0047766E" w:rsidRDefault="0047766E" w:rsidP="006D695E">
            <w:pPr>
              <w:rPr>
                <w:rFonts w:ascii="Century Gothic" w:hAnsi="Century Gothic"/>
              </w:rPr>
            </w:pPr>
            <w:r w:rsidRPr="0047766E">
              <w:rPr>
                <w:rFonts w:ascii="Century Gothic" w:hAnsi="Century Gothic"/>
              </w:rPr>
              <w:t>accuracy</w:t>
            </w:r>
          </w:p>
        </w:tc>
        <w:tc>
          <w:tcPr>
            <w:tcW w:w="2186" w:type="dxa"/>
          </w:tcPr>
          <w:p w14:paraId="72EB512E" w14:textId="77777777" w:rsidR="00B53008" w:rsidRPr="001209E5" w:rsidRDefault="00B53008" w:rsidP="006D695E">
            <w:pPr>
              <w:rPr>
                <w:u w:val="single"/>
              </w:rPr>
            </w:pPr>
          </w:p>
        </w:tc>
        <w:tc>
          <w:tcPr>
            <w:tcW w:w="2186" w:type="dxa"/>
          </w:tcPr>
          <w:p w14:paraId="48964B78" w14:textId="77777777" w:rsidR="00B53008" w:rsidRPr="001209E5" w:rsidRDefault="00B53008" w:rsidP="006D695E">
            <w:pPr>
              <w:rPr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48DA1AE0" w14:textId="77777777" w:rsidR="00B53008" w:rsidRPr="00154FCC" w:rsidRDefault="00B53008" w:rsidP="00EE597F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7245ECDF" w14:textId="379DC368" w:rsidR="0047766E" w:rsidRPr="0047766E" w:rsidRDefault="0047766E" w:rsidP="00EE5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tactics </w:t>
            </w:r>
          </w:p>
        </w:tc>
      </w:tr>
      <w:tr w:rsidR="00682066" w14:paraId="29B82098" w14:textId="77777777" w:rsidTr="00B049CE">
        <w:trPr>
          <w:trHeight w:val="424"/>
        </w:trPr>
        <w:tc>
          <w:tcPr>
            <w:tcW w:w="2185" w:type="dxa"/>
          </w:tcPr>
          <w:p w14:paraId="6E9AE134" w14:textId="77777777" w:rsidR="00682066" w:rsidRDefault="00682066" w:rsidP="006D695E">
            <w:pPr>
              <w:rPr>
                <w:rFonts w:ascii="Century Gothic" w:hAnsi="Century Gothic"/>
                <w:u w:val="single"/>
              </w:rPr>
            </w:pPr>
            <w:r w:rsidRPr="009034C5">
              <w:rPr>
                <w:rFonts w:ascii="Century Gothic" w:hAnsi="Century Gothic"/>
                <w:u w:val="single"/>
              </w:rPr>
              <w:t>Games for Understanding</w:t>
            </w:r>
          </w:p>
          <w:p w14:paraId="633A8130" w14:textId="5EE3C6EB" w:rsidR="00682066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keep score.</w:t>
            </w:r>
          </w:p>
          <w:p w14:paraId="01801305" w14:textId="7CC44168" w:rsidR="00682066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avoid defenders. </w:t>
            </w:r>
          </w:p>
          <w:p w14:paraId="09B0175A" w14:textId="10A95B3F" w:rsidR="00682066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tag someone.</w:t>
            </w:r>
          </w:p>
          <w:p w14:paraId="3FCD2FA0" w14:textId="7C3479FF" w:rsidR="00682066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play by the rules. </w:t>
            </w:r>
          </w:p>
          <w:p w14:paraId="3DD2D72A" w14:textId="2E9398DF" w:rsidR="00682066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principles of attacking and defending. </w:t>
            </w:r>
          </w:p>
          <w:p w14:paraId="4AEF2034" w14:textId="119A2CC8" w:rsidR="00682066" w:rsidRPr="00563134" w:rsidRDefault="0068206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apply attacking and defending principles. </w:t>
            </w:r>
          </w:p>
          <w:p w14:paraId="37452929" w14:textId="2E3035A6" w:rsidR="00682066" w:rsidRPr="009034C5" w:rsidRDefault="00682066" w:rsidP="006D695E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6BA63ADA" w14:textId="77777777" w:rsidR="00682066" w:rsidRDefault="00682066" w:rsidP="006D695E">
            <w:pPr>
              <w:rPr>
                <w:rFonts w:ascii="Century Gothic" w:hAnsi="Century Gothic"/>
                <w:u w:val="single"/>
              </w:rPr>
            </w:pPr>
            <w:r w:rsidRPr="009034C5">
              <w:rPr>
                <w:rFonts w:ascii="Century Gothic" w:hAnsi="Century Gothic"/>
                <w:u w:val="single"/>
              </w:rPr>
              <w:t>Games for Understanding</w:t>
            </w:r>
          </w:p>
          <w:p w14:paraId="57499052" w14:textId="16BA23C5" w:rsidR="00682066" w:rsidRDefault="00F65BFB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defend and attack a</w:t>
            </w:r>
            <w:r w:rsidR="00961E01">
              <w:rPr>
                <w:rFonts w:ascii="Century Gothic" w:hAnsi="Century Gothic"/>
              </w:rPr>
              <w:t>s a</w:t>
            </w:r>
            <w:r>
              <w:rPr>
                <w:rFonts w:ascii="Century Gothic" w:hAnsi="Century Gothic"/>
              </w:rPr>
              <w:t xml:space="preserve"> team. </w:t>
            </w:r>
          </w:p>
          <w:p w14:paraId="36640B4E" w14:textId="77777777" w:rsidR="00F65BFB" w:rsidRDefault="00F65BFB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create and apply attacking and defending tactics. </w:t>
            </w:r>
          </w:p>
          <w:p w14:paraId="3CB8A4D2" w14:textId="77777777" w:rsidR="00F65BFB" w:rsidRDefault="00F65BFB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transition between attacking and defending. </w:t>
            </w:r>
          </w:p>
          <w:p w14:paraId="084FF1D5" w14:textId="77777777" w:rsidR="00961E01" w:rsidRDefault="00961E01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consolidate the transition between attack and defence. </w:t>
            </w:r>
          </w:p>
          <w:p w14:paraId="5221D3ED" w14:textId="77777777" w:rsidR="00961E01" w:rsidRDefault="00961E01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developing passing and moving. </w:t>
            </w:r>
          </w:p>
          <w:p w14:paraId="2394A675" w14:textId="34C257D3" w:rsidR="00961E01" w:rsidRPr="00F65BFB" w:rsidRDefault="00961E01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combine passing, moving and shooting. </w:t>
            </w:r>
          </w:p>
        </w:tc>
        <w:tc>
          <w:tcPr>
            <w:tcW w:w="2185" w:type="dxa"/>
          </w:tcPr>
          <w:p w14:paraId="634A818E" w14:textId="77777777" w:rsidR="00682066" w:rsidRDefault="00682066" w:rsidP="006D695E">
            <w:pPr>
              <w:rPr>
                <w:rFonts w:ascii="Century Gothic" w:hAnsi="Century Gothic"/>
                <w:u w:val="single"/>
              </w:rPr>
            </w:pPr>
            <w:r w:rsidRPr="009034C5">
              <w:rPr>
                <w:rFonts w:ascii="Century Gothic" w:hAnsi="Century Gothic"/>
                <w:u w:val="single"/>
              </w:rPr>
              <w:t>Games for Understanding</w:t>
            </w:r>
          </w:p>
          <w:p w14:paraId="33FF91B9" w14:textId="77777777" w:rsidR="00961E01" w:rsidRDefault="00961E01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apply attacking and defending principles. </w:t>
            </w:r>
          </w:p>
          <w:p w14:paraId="028DB69F" w14:textId="77777777" w:rsidR="00915950" w:rsidRDefault="00915950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principles of attacking and defending. </w:t>
            </w:r>
          </w:p>
          <w:p w14:paraId="7348D2F2" w14:textId="6DB9CE50" w:rsidR="00915950" w:rsidRPr="00961E01" w:rsidRDefault="00915950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consolidate attacking and</w:t>
            </w:r>
            <w:r w:rsidR="00774A0F">
              <w:rPr>
                <w:rFonts w:ascii="Century Gothic" w:hAnsi="Century Gothic"/>
              </w:rPr>
              <w:t xml:space="preserve"> defending. </w:t>
            </w:r>
          </w:p>
        </w:tc>
        <w:tc>
          <w:tcPr>
            <w:tcW w:w="4372" w:type="dxa"/>
            <w:gridSpan w:val="2"/>
          </w:tcPr>
          <w:p w14:paraId="4BD191F0" w14:textId="77777777" w:rsidR="00682066" w:rsidRPr="001209E5" w:rsidRDefault="00682066" w:rsidP="006D695E">
            <w:pPr>
              <w:rPr>
                <w:u w:val="single"/>
              </w:rPr>
            </w:pPr>
          </w:p>
        </w:tc>
        <w:tc>
          <w:tcPr>
            <w:tcW w:w="4376" w:type="dxa"/>
            <w:gridSpan w:val="2"/>
            <w:shd w:val="clear" w:color="auto" w:fill="auto"/>
          </w:tcPr>
          <w:p w14:paraId="41D88020" w14:textId="77777777" w:rsidR="00682066" w:rsidRPr="00B403FD" w:rsidRDefault="00682066" w:rsidP="006D695E">
            <w:pPr>
              <w:rPr>
                <w:rFonts w:ascii="Century Gothic" w:hAnsi="Century Gothic"/>
                <w:u w:val="single"/>
              </w:rPr>
            </w:pPr>
          </w:p>
        </w:tc>
      </w:tr>
      <w:tr w:rsidR="004E28D3" w14:paraId="0AA9CF95" w14:textId="77777777" w:rsidTr="00BB5284">
        <w:trPr>
          <w:trHeight w:val="424"/>
        </w:trPr>
        <w:tc>
          <w:tcPr>
            <w:tcW w:w="15303" w:type="dxa"/>
            <w:gridSpan w:val="7"/>
          </w:tcPr>
          <w:p w14:paraId="66454660" w14:textId="54B81499" w:rsidR="004E28D3" w:rsidRPr="00B403FD" w:rsidRDefault="004E28D3" w:rsidP="004E28D3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4E28D3" w14:paraId="2312678C" w14:textId="77777777" w:rsidTr="00B049CE">
        <w:trPr>
          <w:trHeight w:val="424"/>
        </w:trPr>
        <w:tc>
          <w:tcPr>
            <w:tcW w:w="2185" w:type="dxa"/>
          </w:tcPr>
          <w:p w14:paraId="56B8B7A3" w14:textId="35E23D1F" w:rsidR="004E28D3" w:rsidRPr="00A17BB6" w:rsidRDefault="00A17BB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rules </w:t>
            </w:r>
          </w:p>
        </w:tc>
        <w:tc>
          <w:tcPr>
            <w:tcW w:w="2185" w:type="dxa"/>
          </w:tcPr>
          <w:p w14:paraId="45A92CFC" w14:textId="77777777" w:rsidR="004E28D3" w:rsidRDefault="00A17BB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attacking </w:t>
            </w:r>
          </w:p>
          <w:p w14:paraId="0769C368" w14:textId="5EB0809D" w:rsidR="00A17BB6" w:rsidRPr="00A17BB6" w:rsidRDefault="00A17BB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defending</w:t>
            </w:r>
          </w:p>
        </w:tc>
        <w:tc>
          <w:tcPr>
            <w:tcW w:w="2185" w:type="dxa"/>
          </w:tcPr>
          <w:p w14:paraId="5053F4E6" w14:textId="57873D50" w:rsidR="004E28D3" w:rsidRDefault="00A17BB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attacking </w:t>
            </w:r>
          </w:p>
          <w:p w14:paraId="7F7A3010" w14:textId="4A17C150" w:rsidR="00A17BB6" w:rsidRPr="00A17BB6" w:rsidRDefault="00A17BB6" w:rsidP="006D695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defending</w:t>
            </w:r>
          </w:p>
        </w:tc>
        <w:tc>
          <w:tcPr>
            <w:tcW w:w="4372" w:type="dxa"/>
            <w:gridSpan w:val="2"/>
          </w:tcPr>
          <w:p w14:paraId="0D92DA5D" w14:textId="77777777" w:rsidR="004E28D3" w:rsidRPr="001209E5" w:rsidRDefault="004E28D3" w:rsidP="006D695E">
            <w:pPr>
              <w:rPr>
                <w:u w:val="single"/>
              </w:rPr>
            </w:pPr>
          </w:p>
        </w:tc>
        <w:tc>
          <w:tcPr>
            <w:tcW w:w="4376" w:type="dxa"/>
            <w:gridSpan w:val="2"/>
            <w:shd w:val="clear" w:color="auto" w:fill="auto"/>
          </w:tcPr>
          <w:p w14:paraId="55CFE1B3" w14:textId="77777777" w:rsidR="004E28D3" w:rsidRPr="00B403FD" w:rsidRDefault="004E28D3" w:rsidP="006D695E">
            <w:pPr>
              <w:rPr>
                <w:rFonts w:ascii="Century Gothic" w:hAnsi="Century Gothic"/>
                <w:u w:val="single"/>
              </w:rPr>
            </w:pPr>
          </w:p>
        </w:tc>
      </w:tr>
    </w:tbl>
    <w:p w14:paraId="579D3CD4" w14:textId="77777777" w:rsidR="00250BC6" w:rsidRDefault="00250BC6"/>
    <w:p w14:paraId="50027162" w14:textId="51E20C3C" w:rsidR="000A6BD6" w:rsidRDefault="000A6BD6"/>
    <w:p w14:paraId="4AEB66A3" w14:textId="77777777" w:rsidR="00D5162C" w:rsidRDefault="00D5162C"/>
    <w:p w14:paraId="380E02B5" w14:textId="5C27750A" w:rsidR="00D5162C" w:rsidRDefault="00D5162C"/>
    <w:p w14:paraId="3D0AC311" w14:textId="77777777" w:rsidR="00D5162C" w:rsidRDefault="00D5162C"/>
    <w:p w14:paraId="1664466B" w14:textId="77777777" w:rsidR="00D5162C" w:rsidRDefault="00D5162C"/>
    <w:p w14:paraId="1250C22D" w14:textId="77777777" w:rsidR="00D5162C" w:rsidRDefault="00D5162C"/>
    <w:p w14:paraId="121515CB" w14:textId="77777777" w:rsidR="00D5162C" w:rsidRDefault="00D5162C"/>
    <w:p w14:paraId="50790495" w14:textId="77777777" w:rsidR="00D5162C" w:rsidRDefault="00D5162C"/>
    <w:p w14:paraId="33E72A06" w14:textId="77777777" w:rsidR="00D5162C" w:rsidRDefault="00D5162C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250BC6" w:rsidRPr="00344884" w14:paraId="63389B8A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4189EC3C" w14:textId="17A2A809" w:rsidR="00250BC6" w:rsidRPr="009147DC" w:rsidRDefault="00250BC6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 xml:space="preserve">Striking </w:t>
            </w:r>
            <w:r w:rsidR="00EE401D">
              <w:rPr>
                <w:rFonts w:ascii="Century Gothic" w:hAnsi="Century Gothic"/>
                <w:sz w:val="34"/>
                <w:szCs w:val="34"/>
              </w:rPr>
              <w:t>and</w:t>
            </w:r>
            <w:r>
              <w:rPr>
                <w:rFonts w:ascii="Century Gothic" w:hAnsi="Century Gothic"/>
                <w:sz w:val="34"/>
                <w:szCs w:val="34"/>
              </w:rPr>
              <w:t xml:space="preserve"> Fielding</w:t>
            </w:r>
          </w:p>
        </w:tc>
      </w:tr>
      <w:tr w:rsidR="006F5A91" w:rsidRPr="00344884" w14:paraId="6E3983D9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0DB3E849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1D525C39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200EB820" w14:textId="6C1FDC46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775E7DC5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5A675538" w14:textId="3F63EBEB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3B70D7F3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4C2979FC" w14:textId="39F65D94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38707B" w14:paraId="2B5AE9DE" w14:textId="77777777">
        <w:trPr>
          <w:trHeight w:val="424"/>
        </w:trPr>
        <w:tc>
          <w:tcPr>
            <w:tcW w:w="2185" w:type="dxa"/>
          </w:tcPr>
          <w:p w14:paraId="66CC8664" w14:textId="77777777" w:rsidR="0038707B" w:rsidRDefault="0038707B" w:rsidP="0081644B">
            <w:pPr>
              <w:rPr>
                <w:rFonts w:ascii="Century Gothic" w:hAnsi="Century Gothic"/>
              </w:rPr>
            </w:pPr>
          </w:p>
          <w:p w14:paraId="4C0CC684" w14:textId="7458309F" w:rsidR="0038707B" w:rsidRPr="009147DC" w:rsidRDefault="0038707B" w:rsidP="0081644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2128927E" w14:textId="77777777" w:rsidR="0038707B" w:rsidRPr="009147DC" w:rsidRDefault="0038707B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25B88895" w14:textId="77777777" w:rsidR="0038707B" w:rsidRDefault="0038707B">
            <w:pPr>
              <w:rPr>
                <w:rFonts w:ascii="Century Gothic" w:hAnsi="Century Gothic"/>
                <w:b/>
                <w:bCs/>
              </w:rPr>
            </w:pPr>
            <w:r w:rsidRPr="00B71847">
              <w:rPr>
                <w:rFonts w:ascii="Century Gothic" w:hAnsi="Century Gothic"/>
                <w:b/>
                <w:bCs/>
              </w:rPr>
              <w:t>Rounders</w:t>
            </w:r>
          </w:p>
          <w:p w14:paraId="36D25337" w14:textId="77777777" w:rsidR="0038707B" w:rsidRDefault="0038707B">
            <w:pPr>
              <w:rPr>
                <w:rFonts w:ascii="Century Gothic" w:hAnsi="Century Gothic"/>
                <w:color w:val="000000" w:themeColor="text1"/>
                <w:u w:val="single"/>
              </w:rPr>
            </w:pPr>
            <w:r w:rsidRPr="00FC668C">
              <w:rPr>
                <w:rFonts w:ascii="Century Gothic" w:hAnsi="Century Gothic"/>
                <w:color w:val="000000" w:themeColor="text1"/>
                <w:u w:val="single"/>
              </w:rPr>
              <w:t>Fielding</w:t>
            </w:r>
          </w:p>
          <w:p w14:paraId="77EFEDB1" w14:textId="77777777" w:rsidR="0038707B" w:rsidRDefault="0038707B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the difference between batting and fielding and </w:t>
            </w:r>
            <w:r>
              <w:rPr>
                <w:rFonts w:ascii="Century Gothic" w:hAnsi="Century Gothic"/>
                <w:color w:val="000000" w:themeColor="text1"/>
              </w:rPr>
              <w:lastRenderedPageBreak/>
              <w:t>understand what our roles are when we are playing a small, sided game.</w:t>
            </w:r>
          </w:p>
          <w:p w14:paraId="5FDB5E95" w14:textId="77777777" w:rsidR="0038707B" w:rsidRDefault="0038707B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catch a ball, adjusting the body and hands when catching a high ball compared to a low ball. </w:t>
            </w:r>
          </w:p>
          <w:p w14:paraId="16E887B2" w14:textId="77777777" w:rsidR="0038707B" w:rsidRDefault="0038707B">
            <w:pPr>
              <w:rPr>
                <w:rFonts w:ascii="Century Gothic" w:hAnsi="Century Gothic"/>
                <w:color w:val="000000" w:themeColor="text1"/>
                <w:u w:val="single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>Overarm and Underarm</w:t>
            </w:r>
          </w:p>
          <w:p w14:paraId="6C0E39CD" w14:textId="77777777" w:rsidR="0038707B" w:rsidRDefault="0038707B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how, when and why to use overarm and underarm throws. </w:t>
            </w:r>
          </w:p>
          <w:p w14:paraId="6849856E" w14:textId="77777777" w:rsidR="0038707B" w:rsidRDefault="0038707B">
            <w:pPr>
              <w:rPr>
                <w:rFonts w:ascii="Century Gothic" w:hAnsi="Century Gothic"/>
                <w:color w:val="000000" w:themeColor="text1"/>
              </w:rPr>
            </w:pPr>
            <w:r w:rsidRPr="006A5D46">
              <w:rPr>
                <w:rFonts w:ascii="Century Gothic" w:hAnsi="Century Gothic"/>
                <w:color w:val="000000" w:themeColor="text1"/>
                <w:highlight w:val="yellow"/>
              </w:rPr>
              <w:t>To know how to throw a ball overarm using the correct technique.</w:t>
            </w:r>
            <w:r>
              <w:rPr>
                <w:rFonts w:ascii="Century Gothic" w:hAnsi="Century Gothic"/>
                <w:color w:val="000000" w:themeColor="text1"/>
              </w:rPr>
              <w:t xml:space="preserve"> </w:t>
            </w:r>
          </w:p>
          <w:p w14:paraId="739B932E" w14:textId="06443A35" w:rsidR="0038707B" w:rsidRPr="00693414" w:rsidRDefault="0038707B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and why to throw a ball overarm with power and distance. </w:t>
            </w:r>
          </w:p>
        </w:tc>
        <w:tc>
          <w:tcPr>
            <w:tcW w:w="2186" w:type="dxa"/>
          </w:tcPr>
          <w:p w14:paraId="4E5D11A1" w14:textId="77777777" w:rsidR="0038707B" w:rsidRDefault="0038707B">
            <w:pPr>
              <w:rPr>
                <w:rFonts w:ascii="Century Gothic" w:hAnsi="Century Gothic"/>
                <w:b/>
                <w:bCs/>
              </w:rPr>
            </w:pPr>
            <w:r w:rsidRPr="00D20739">
              <w:rPr>
                <w:rFonts w:ascii="Century Gothic" w:hAnsi="Century Gothic"/>
                <w:b/>
                <w:bCs/>
              </w:rPr>
              <w:lastRenderedPageBreak/>
              <w:t>Rounders</w:t>
            </w:r>
          </w:p>
          <w:p w14:paraId="5864010E" w14:textId="77777777" w:rsidR="0038707B" w:rsidRDefault="003870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Bowling</w:t>
            </w:r>
          </w:p>
          <w:p w14:paraId="5BD40F14" w14:textId="77777777" w:rsidR="0038707B" w:rsidRDefault="003870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bowl underarm, ensuring the bowl is a ‘good’ bowl.</w:t>
            </w:r>
          </w:p>
          <w:p w14:paraId="4CAB2D09" w14:textId="77777777" w:rsidR="0038707B" w:rsidRDefault="003870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why we need to return the ball quickly and accurately to the player on base 1. </w:t>
            </w:r>
          </w:p>
          <w:p w14:paraId="5C57BBDA" w14:textId="77777777" w:rsidR="0038707B" w:rsidRDefault="0038707B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 xml:space="preserve">Batting </w:t>
            </w:r>
          </w:p>
          <w:p w14:paraId="5EBFE1DE" w14:textId="77777777" w:rsidR="0038707B" w:rsidRDefault="003870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outwit the fielding team when batting by varying the direction we strike the ball.</w:t>
            </w:r>
          </w:p>
          <w:p w14:paraId="2C88ABC4" w14:textId="6A21CCFD" w:rsidR="0038707B" w:rsidRPr="0023463C" w:rsidRDefault="0038707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back stop should do if a batter misses the ball, to try and prevent that batter from scoring. </w:t>
            </w:r>
          </w:p>
        </w:tc>
        <w:tc>
          <w:tcPr>
            <w:tcW w:w="2188" w:type="dxa"/>
            <w:shd w:val="clear" w:color="auto" w:fill="auto"/>
          </w:tcPr>
          <w:p w14:paraId="270D8A7C" w14:textId="77777777" w:rsidR="0038707B" w:rsidRDefault="0038707B">
            <w:pPr>
              <w:rPr>
                <w:rFonts w:ascii="Century Gothic" w:hAnsi="Century Gothic"/>
                <w:b/>
                <w:bCs/>
              </w:rPr>
            </w:pPr>
            <w:r w:rsidRPr="0038707B">
              <w:rPr>
                <w:rFonts w:ascii="Century Gothic" w:hAnsi="Century Gothic"/>
                <w:b/>
                <w:bCs/>
              </w:rPr>
              <w:lastRenderedPageBreak/>
              <w:t>Rounders</w:t>
            </w:r>
          </w:p>
          <w:p w14:paraId="3497CDB7" w14:textId="37D31676" w:rsidR="0038707B" w:rsidRDefault="00331B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Fielding and Batting Tactics</w:t>
            </w:r>
          </w:p>
          <w:p w14:paraId="2A2B7381" w14:textId="4A4AB0B9" w:rsidR="00331B3B" w:rsidRDefault="00331B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794E29">
              <w:rPr>
                <w:rFonts w:ascii="Century Gothic" w:hAnsi="Century Gothic"/>
              </w:rPr>
              <w:t xml:space="preserve">how to create and apply simple fielding </w:t>
            </w:r>
            <w:r w:rsidR="00794E29">
              <w:rPr>
                <w:rFonts w:ascii="Century Gothic" w:hAnsi="Century Gothic"/>
              </w:rPr>
              <w:lastRenderedPageBreak/>
              <w:t xml:space="preserve">and batting tactics for our team to be successful. </w:t>
            </w:r>
          </w:p>
          <w:p w14:paraId="6DE43A8F" w14:textId="77777777" w:rsidR="003D64E2" w:rsidRDefault="00794E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where </w:t>
            </w:r>
            <w:r w:rsidR="003D64E2">
              <w:rPr>
                <w:rFonts w:ascii="Century Gothic" w:hAnsi="Century Gothic"/>
              </w:rPr>
              <w:t xml:space="preserve">to strike the ball when we are batting depending on where the fielders are standing </w:t>
            </w:r>
            <w:proofErr w:type="gramStart"/>
            <w:r w:rsidR="003D64E2">
              <w:rPr>
                <w:rFonts w:ascii="Century Gothic" w:hAnsi="Century Gothic"/>
              </w:rPr>
              <w:t>in order to</w:t>
            </w:r>
            <w:proofErr w:type="gramEnd"/>
            <w:r w:rsidR="003D64E2">
              <w:rPr>
                <w:rFonts w:ascii="Century Gothic" w:hAnsi="Century Gothic"/>
              </w:rPr>
              <w:t xml:space="preserve"> score rounders. </w:t>
            </w:r>
          </w:p>
          <w:p w14:paraId="2E165912" w14:textId="77777777" w:rsidR="0064554F" w:rsidRDefault="003D64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64554F">
              <w:rPr>
                <w:rFonts w:ascii="Century Gothic" w:hAnsi="Century Gothic"/>
              </w:rPr>
              <w:t xml:space="preserve">how the fielding team can stop the batter scoring if they hit or miss the ball. </w:t>
            </w:r>
          </w:p>
          <w:p w14:paraId="55402A35" w14:textId="1982D774" w:rsidR="00794E29" w:rsidRPr="00331B3B" w:rsidRDefault="006455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double up on fielding positions, to maximise </w:t>
            </w:r>
            <w:r w:rsidR="00296A8C">
              <w:rPr>
                <w:rFonts w:ascii="Century Gothic" w:hAnsi="Century Gothic"/>
              </w:rPr>
              <w:t xml:space="preserve">our efficiency when we are fielding. </w:t>
            </w:r>
            <w:r w:rsidR="00794E29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188" w:type="dxa"/>
            <w:shd w:val="clear" w:color="auto" w:fill="auto"/>
          </w:tcPr>
          <w:p w14:paraId="4E04B389" w14:textId="77777777" w:rsidR="00343DF4" w:rsidRDefault="0038707B">
            <w:pPr>
              <w:rPr>
                <w:rFonts w:ascii="Century Gothic" w:hAnsi="Century Gothic"/>
                <w:b/>
                <w:bCs/>
              </w:rPr>
            </w:pPr>
            <w:r w:rsidRPr="0038707B">
              <w:rPr>
                <w:rFonts w:ascii="Century Gothic" w:hAnsi="Century Gothic"/>
                <w:b/>
                <w:bCs/>
              </w:rPr>
              <w:lastRenderedPageBreak/>
              <w:t>Rounders</w:t>
            </w:r>
          </w:p>
          <w:p w14:paraId="7F179283" w14:textId="77777777" w:rsidR="00343DF4" w:rsidRDefault="00343DF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Umpire</w:t>
            </w:r>
          </w:p>
          <w:p w14:paraId="5BB36C65" w14:textId="77777777" w:rsidR="00343DF4" w:rsidRDefault="00343D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</w:t>
            </w:r>
            <w:r w:rsidR="005B6517">
              <w:rPr>
                <w:rFonts w:ascii="Century Gothic" w:hAnsi="Century Gothic"/>
              </w:rPr>
              <w:t xml:space="preserve">w how to umpire and score in a game. </w:t>
            </w:r>
          </w:p>
          <w:p w14:paraId="5EA115B1" w14:textId="77777777" w:rsidR="005B6517" w:rsidRDefault="005B6517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Adapt Tactics</w:t>
            </w:r>
          </w:p>
          <w:p w14:paraId="29E80CDB" w14:textId="5E1FD37B" w:rsidR="005B6517" w:rsidRDefault="005B65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know how to create and apply simple fielding and batting tactics in a full game of rounders</w:t>
            </w:r>
            <w:r w:rsidR="00091327">
              <w:rPr>
                <w:rFonts w:ascii="Century Gothic" w:hAnsi="Century Gothic"/>
              </w:rPr>
              <w:t>, for our team to be successful.</w:t>
            </w:r>
          </w:p>
          <w:p w14:paraId="12323654" w14:textId="32E84610" w:rsidR="00091327" w:rsidRPr="005B6517" w:rsidRDefault="000913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the difference between racing rounders and the full game, applying this understanding into mini games. </w:t>
            </w:r>
          </w:p>
        </w:tc>
      </w:tr>
      <w:tr w:rsidR="00D02A21" w14:paraId="2B3AA821" w14:textId="77777777" w:rsidTr="00FB0EA7">
        <w:trPr>
          <w:trHeight w:val="424"/>
        </w:trPr>
        <w:tc>
          <w:tcPr>
            <w:tcW w:w="15303" w:type="dxa"/>
            <w:gridSpan w:val="7"/>
          </w:tcPr>
          <w:p w14:paraId="7041E6A8" w14:textId="3C6EEA7A" w:rsidR="00D02A21" w:rsidRPr="0038707B" w:rsidRDefault="00D02A21" w:rsidP="00D02A2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D02A21" w14:paraId="21162A9D" w14:textId="77777777">
        <w:trPr>
          <w:trHeight w:val="424"/>
        </w:trPr>
        <w:tc>
          <w:tcPr>
            <w:tcW w:w="2185" w:type="dxa"/>
          </w:tcPr>
          <w:p w14:paraId="7AEBCDEF" w14:textId="77777777" w:rsidR="00D02A21" w:rsidRDefault="00D02A21" w:rsidP="0081644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43483EB6" w14:textId="77777777" w:rsidR="00D02A21" w:rsidRPr="009147DC" w:rsidRDefault="00D02A21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459AB3BE" w14:textId="0E9EC8B1" w:rsidR="00D02A21" w:rsidRPr="009D001F" w:rsidRDefault="009D001F">
            <w:pPr>
              <w:rPr>
                <w:rFonts w:ascii="Century Gothic" w:hAnsi="Century Gothic"/>
              </w:rPr>
            </w:pPr>
            <w:r w:rsidRPr="009D001F">
              <w:rPr>
                <w:rFonts w:ascii="Century Gothic" w:hAnsi="Century Gothic"/>
              </w:rPr>
              <w:t>technique</w:t>
            </w:r>
          </w:p>
        </w:tc>
        <w:tc>
          <w:tcPr>
            <w:tcW w:w="2186" w:type="dxa"/>
          </w:tcPr>
          <w:p w14:paraId="5AEE61E1" w14:textId="05068540" w:rsidR="00D02A21" w:rsidRPr="009D001F" w:rsidRDefault="009D00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</w:t>
            </w:r>
            <w:r w:rsidRPr="009D001F">
              <w:rPr>
                <w:rFonts w:ascii="Century Gothic" w:hAnsi="Century Gothic"/>
              </w:rPr>
              <w:t xml:space="preserve">ccuracy </w:t>
            </w:r>
          </w:p>
        </w:tc>
        <w:tc>
          <w:tcPr>
            <w:tcW w:w="2188" w:type="dxa"/>
            <w:shd w:val="clear" w:color="auto" w:fill="auto"/>
          </w:tcPr>
          <w:p w14:paraId="062DD71F" w14:textId="79B90B4F" w:rsidR="00D02A21" w:rsidRPr="009D001F" w:rsidRDefault="003E2B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tactics</w:t>
            </w:r>
          </w:p>
        </w:tc>
        <w:tc>
          <w:tcPr>
            <w:tcW w:w="2188" w:type="dxa"/>
            <w:shd w:val="clear" w:color="auto" w:fill="auto"/>
          </w:tcPr>
          <w:p w14:paraId="27A286B2" w14:textId="4CB0156B" w:rsidR="00D02A21" w:rsidRPr="009D001F" w:rsidRDefault="0088599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success</w:t>
            </w:r>
          </w:p>
        </w:tc>
      </w:tr>
      <w:tr w:rsidR="008F23A1" w14:paraId="4DE8DF71" w14:textId="77777777">
        <w:trPr>
          <w:trHeight w:val="424"/>
        </w:trPr>
        <w:tc>
          <w:tcPr>
            <w:tcW w:w="2185" w:type="dxa"/>
          </w:tcPr>
          <w:p w14:paraId="57CA303C" w14:textId="77777777" w:rsidR="008F23A1" w:rsidRDefault="008F23A1" w:rsidP="0081644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02A95ECB" w14:textId="77777777" w:rsidR="008F23A1" w:rsidRPr="009147DC" w:rsidRDefault="008F23A1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  <w:gridSpan w:val="2"/>
          </w:tcPr>
          <w:p w14:paraId="36A641ED" w14:textId="77777777" w:rsidR="008F23A1" w:rsidRPr="009147DC" w:rsidRDefault="008F23A1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02EC62E8" w14:textId="77777777" w:rsidR="008F23A1" w:rsidRPr="008F23A1" w:rsidRDefault="008F23A1">
            <w:pPr>
              <w:rPr>
                <w:rFonts w:ascii="Century Gothic" w:hAnsi="Century Gothic"/>
                <w:b/>
                <w:bCs/>
              </w:rPr>
            </w:pPr>
            <w:r w:rsidRPr="008F23A1">
              <w:rPr>
                <w:rFonts w:ascii="Century Gothic" w:hAnsi="Century Gothic"/>
                <w:b/>
                <w:bCs/>
              </w:rPr>
              <w:t>Cricket</w:t>
            </w:r>
          </w:p>
          <w:p w14:paraId="7BDE2BA1" w14:textId="77777777" w:rsidR="008F23A1" w:rsidRDefault="00424F7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 xml:space="preserve">Umpire </w:t>
            </w:r>
          </w:p>
          <w:p w14:paraId="3618D148" w14:textId="77777777" w:rsidR="00424F76" w:rsidRDefault="00424F7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to umpire and score in a mini game of cricket, applying the correct signals when umpiring. </w:t>
            </w:r>
          </w:p>
          <w:p w14:paraId="78F35AF2" w14:textId="63CCE71D" w:rsidR="00424F76" w:rsidRPr="00424F76" w:rsidRDefault="00424F76">
            <w:pPr>
              <w:rPr>
                <w:rFonts w:ascii="Century Gothic" w:hAnsi="Century Gothic"/>
                <w:color w:val="000000" w:themeColor="text1"/>
                <w:u w:val="single"/>
              </w:rPr>
            </w:pPr>
            <w:r>
              <w:rPr>
                <w:rFonts w:ascii="Century Gothic" w:hAnsi="Century Gothic"/>
                <w:color w:val="000000" w:themeColor="text1"/>
                <w:u w:val="single"/>
              </w:rPr>
              <w:t xml:space="preserve">Adapting </w:t>
            </w:r>
            <w:r w:rsidR="00CE661A">
              <w:rPr>
                <w:rFonts w:ascii="Century Gothic" w:hAnsi="Century Gothic"/>
                <w:color w:val="000000" w:themeColor="text1"/>
                <w:u w:val="single"/>
              </w:rPr>
              <w:t xml:space="preserve">Fielding </w:t>
            </w:r>
            <w:r>
              <w:rPr>
                <w:rFonts w:ascii="Century Gothic" w:hAnsi="Century Gothic"/>
                <w:color w:val="000000" w:themeColor="text1"/>
                <w:u w:val="single"/>
              </w:rPr>
              <w:t>Tactics</w:t>
            </w:r>
          </w:p>
          <w:p w14:paraId="18E8633F" w14:textId="77777777" w:rsidR="00424F76" w:rsidRDefault="00424F7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how and when to apply a range of fielding skills into mini games. </w:t>
            </w:r>
          </w:p>
          <w:p w14:paraId="00587F72" w14:textId="123BA7D0" w:rsidR="00424F76" w:rsidRPr="00424F76" w:rsidRDefault="00424F76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To know why we need to attack the ball when we are fielding and why and when we need to apply pressure to the batters. </w:t>
            </w:r>
          </w:p>
        </w:tc>
        <w:tc>
          <w:tcPr>
            <w:tcW w:w="2188" w:type="dxa"/>
            <w:shd w:val="clear" w:color="auto" w:fill="auto"/>
          </w:tcPr>
          <w:p w14:paraId="71C4120B" w14:textId="77777777" w:rsidR="008F23A1" w:rsidRDefault="004B3A8E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Cricket</w:t>
            </w:r>
          </w:p>
          <w:p w14:paraId="23FC702B" w14:textId="49EB9A31" w:rsidR="004B3A8E" w:rsidRDefault="00F07E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Batting and Fielding</w:t>
            </w:r>
            <w:r w:rsidR="004B3A8E">
              <w:rPr>
                <w:rFonts w:ascii="Century Gothic" w:hAnsi="Century Gothic"/>
                <w:u w:val="single"/>
              </w:rPr>
              <w:t xml:space="preserve"> Tactics</w:t>
            </w:r>
          </w:p>
          <w:p w14:paraId="18CD5478" w14:textId="5E222B7B" w:rsidR="002B71D9" w:rsidRDefault="002B71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create and apply simple fielding and batting tactics </w:t>
            </w:r>
            <w:proofErr w:type="gramStart"/>
            <w:r>
              <w:rPr>
                <w:rFonts w:ascii="Century Gothic" w:hAnsi="Century Gothic"/>
              </w:rPr>
              <w:t>in order for</w:t>
            </w:r>
            <w:proofErr w:type="gramEnd"/>
            <w:r>
              <w:rPr>
                <w:rFonts w:ascii="Century Gothic" w:hAnsi="Century Gothic"/>
              </w:rPr>
              <w:t xml:space="preserve"> their team to be successful.</w:t>
            </w:r>
          </w:p>
          <w:p w14:paraId="5EE36923" w14:textId="65B62C46" w:rsidR="004B3A8E" w:rsidRDefault="004B3A8E">
            <w:pPr>
              <w:rPr>
                <w:rFonts w:ascii="Century Gothic" w:hAnsi="Century Gothic"/>
              </w:rPr>
            </w:pPr>
            <w:r w:rsidRPr="0025422A">
              <w:rPr>
                <w:rFonts w:ascii="Century Gothic" w:hAnsi="Century Gothic"/>
                <w:highlight w:val="yellow"/>
              </w:rPr>
              <w:t xml:space="preserve">To know </w:t>
            </w:r>
            <w:r w:rsidR="00536774" w:rsidRPr="0025422A">
              <w:rPr>
                <w:rFonts w:ascii="Century Gothic" w:hAnsi="Century Gothic"/>
                <w:highlight w:val="yellow"/>
              </w:rPr>
              <w:t>where to strike the ball when we are batting</w:t>
            </w:r>
            <w:r w:rsidR="00536774">
              <w:rPr>
                <w:rFonts w:ascii="Century Gothic" w:hAnsi="Century Gothic"/>
              </w:rPr>
              <w:t xml:space="preserve"> depending on where the fielders are standing </w:t>
            </w:r>
            <w:r w:rsidR="001C16F0">
              <w:rPr>
                <w:rFonts w:ascii="Century Gothic" w:hAnsi="Century Gothic"/>
              </w:rPr>
              <w:t>to</w:t>
            </w:r>
            <w:r w:rsidR="00536774">
              <w:rPr>
                <w:rFonts w:ascii="Century Gothic" w:hAnsi="Century Gothic"/>
              </w:rPr>
              <w:t xml:space="preserve"> score runs. </w:t>
            </w:r>
          </w:p>
          <w:p w14:paraId="1E6ED4FE" w14:textId="583C86F3" w:rsidR="001C16F0" w:rsidRDefault="005367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1C16F0">
              <w:rPr>
                <w:rFonts w:ascii="Century Gothic" w:hAnsi="Century Gothic"/>
              </w:rPr>
              <w:t xml:space="preserve"> know how and why the role as a batter </w:t>
            </w:r>
            <w:r w:rsidR="0025422A">
              <w:rPr>
                <w:rFonts w:ascii="Century Gothic" w:hAnsi="Century Gothic"/>
              </w:rPr>
              <w:t>can</w:t>
            </w:r>
            <w:r w:rsidR="001C16F0">
              <w:rPr>
                <w:rFonts w:ascii="Century Gothic" w:hAnsi="Century Gothic"/>
              </w:rPr>
              <w:t xml:space="preserve"> change depending on the situation in the game. </w:t>
            </w:r>
          </w:p>
          <w:p w14:paraId="233BF313" w14:textId="043BB12E" w:rsidR="00536774" w:rsidRPr="004B3A8E" w:rsidRDefault="001C16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where and how to bowl </w:t>
            </w:r>
            <w:r w:rsidR="00BB79D9">
              <w:rPr>
                <w:rFonts w:ascii="Century Gothic" w:hAnsi="Century Gothic"/>
              </w:rPr>
              <w:t xml:space="preserve">to prevent the batter from scoring runs. </w:t>
            </w:r>
          </w:p>
        </w:tc>
      </w:tr>
      <w:tr w:rsidR="00D02A21" w14:paraId="3AACA489" w14:textId="77777777" w:rsidTr="00894D0D">
        <w:trPr>
          <w:trHeight w:val="424"/>
        </w:trPr>
        <w:tc>
          <w:tcPr>
            <w:tcW w:w="15303" w:type="dxa"/>
            <w:gridSpan w:val="7"/>
          </w:tcPr>
          <w:p w14:paraId="7E771D51" w14:textId="487D3AF8" w:rsidR="00D02A21" w:rsidRDefault="00D02A21" w:rsidP="00D02A2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D02A21" w14:paraId="2821B45D" w14:textId="77777777">
        <w:trPr>
          <w:trHeight w:val="424"/>
        </w:trPr>
        <w:tc>
          <w:tcPr>
            <w:tcW w:w="2185" w:type="dxa"/>
          </w:tcPr>
          <w:p w14:paraId="0A3CE632" w14:textId="77777777" w:rsidR="00D02A21" w:rsidRDefault="00D02A21" w:rsidP="0081644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5D57D212" w14:textId="77777777" w:rsidR="00D02A21" w:rsidRPr="009147DC" w:rsidRDefault="00D02A21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  <w:gridSpan w:val="2"/>
          </w:tcPr>
          <w:p w14:paraId="0D22E870" w14:textId="77777777" w:rsidR="00D02A21" w:rsidRPr="009147DC" w:rsidRDefault="00D02A21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0F3BD9BF" w14:textId="77777777" w:rsidR="00D02A21" w:rsidRPr="008F23A1" w:rsidRDefault="00D02A2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8" w:type="dxa"/>
            <w:shd w:val="clear" w:color="auto" w:fill="auto"/>
          </w:tcPr>
          <w:p w14:paraId="061D2BB0" w14:textId="77777777" w:rsidR="00D02A21" w:rsidRDefault="00D02A21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36AC5E94" w14:textId="4A135221" w:rsidR="009147DC" w:rsidRDefault="009147DC"/>
    <w:p w14:paraId="2B546E70" w14:textId="77777777" w:rsidR="009147DC" w:rsidRDefault="009147DC"/>
    <w:p w14:paraId="7853A6B2" w14:textId="77777777" w:rsidR="00F2166C" w:rsidRDefault="00F2166C"/>
    <w:p w14:paraId="3C1C7545" w14:textId="77777777" w:rsidR="00DD3D86" w:rsidRDefault="00DD3D86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250BC6" w:rsidRPr="00344884" w14:paraId="525D423E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7A601046" w14:textId="635E2769" w:rsidR="00250BC6" w:rsidRPr="009147DC" w:rsidRDefault="00250BC6" w:rsidP="00DD3D86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Athletics</w:t>
            </w:r>
          </w:p>
        </w:tc>
      </w:tr>
      <w:tr w:rsidR="006F5A91" w:rsidRPr="00344884" w14:paraId="6A135A54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5EC32541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1DFB9715" w14:textId="77777777" w:rsidR="006F5A91" w:rsidRPr="009147DC" w:rsidRDefault="006F5A91" w:rsidP="005A0076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64231AD5" w14:textId="6D4C2A31" w:rsidR="006F5A91" w:rsidRPr="009147DC" w:rsidRDefault="006F5A91" w:rsidP="005A0076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1C96F520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12C7C972" w14:textId="2AC9D902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64A31106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169EEDBE" w14:textId="413335C8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0433EF" w14:paraId="6776F61A" w14:textId="77777777">
        <w:trPr>
          <w:trHeight w:val="424"/>
        </w:trPr>
        <w:tc>
          <w:tcPr>
            <w:tcW w:w="2185" w:type="dxa"/>
          </w:tcPr>
          <w:p w14:paraId="7A565290" w14:textId="61C8BF4B" w:rsidR="000433EF" w:rsidRDefault="000433EF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Walking and Jumping</w:t>
            </w:r>
          </w:p>
          <w:p w14:paraId="62E8B4A6" w14:textId="42452456" w:rsidR="000433EF" w:rsidRDefault="000433EF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Space, Changing Direction and Height and Distance</w:t>
            </w:r>
          </w:p>
          <w:p w14:paraId="7F43D8B4" w14:textId="2595290E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walk, swinging our arms with opposite arm and leg actions. </w:t>
            </w:r>
          </w:p>
          <w:p w14:paraId="5C7FB836" w14:textId="372E2EB3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jump swinging our arms and bending our knees. </w:t>
            </w:r>
          </w:p>
          <w:p w14:paraId="17B12355" w14:textId="35D2C754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where to walk by staying in a space and why this is so important in a game scenario. </w:t>
            </w:r>
          </w:p>
          <w:p w14:paraId="1072F9FA" w14:textId="12C821B5" w:rsidR="000433EF" w:rsidRPr="0096711C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jumping with the correct technique is so important. </w:t>
            </w:r>
          </w:p>
          <w:p w14:paraId="144FB43D" w14:textId="46B706A7" w:rsidR="000433EF" w:rsidRDefault="000433EF">
            <w:pPr>
              <w:rPr>
                <w:rFonts w:ascii="Century Gothic" w:hAnsi="Century Gothic"/>
              </w:rPr>
            </w:pPr>
          </w:p>
          <w:p w14:paraId="50C25077" w14:textId="77777777" w:rsidR="000433EF" w:rsidRPr="002D1037" w:rsidRDefault="000433EF">
            <w:pPr>
              <w:rPr>
                <w:rFonts w:ascii="Century Gothic" w:hAnsi="Century Gothic"/>
              </w:rPr>
            </w:pPr>
          </w:p>
          <w:p w14:paraId="4995C9EF" w14:textId="20421559" w:rsidR="000433EF" w:rsidRPr="009147DC" w:rsidRDefault="000433EF" w:rsidP="0081644B">
            <w:pPr>
              <w:rPr>
                <w:rFonts w:ascii="Century Gothic" w:hAnsi="Century Gothic"/>
              </w:rPr>
            </w:pPr>
          </w:p>
          <w:p w14:paraId="1270B476" w14:textId="22181AC1" w:rsidR="000433EF" w:rsidRPr="009147DC" w:rsidRDefault="000433EF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7002B82E" w14:textId="77777777" w:rsidR="008D1095" w:rsidRDefault="000433EF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Dodging</w:t>
            </w:r>
          </w:p>
          <w:p w14:paraId="07D981AB" w14:textId="77777777" w:rsidR="00BB333B" w:rsidRDefault="00BB33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and where we dodge, applying this into games. </w:t>
            </w:r>
          </w:p>
          <w:p w14:paraId="0BF77F49" w14:textId="77777777" w:rsidR="00251C33" w:rsidRDefault="00BB333B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251C33">
              <w:rPr>
                <w:rFonts w:ascii="Century Gothic" w:hAnsi="Century Gothic"/>
              </w:rPr>
              <w:t xml:space="preserve">when, where and why we dodge. </w:t>
            </w:r>
          </w:p>
          <w:p w14:paraId="660EA29D" w14:textId="77777777" w:rsidR="00203706" w:rsidRPr="00203706" w:rsidRDefault="00251C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difference attacking </w:t>
            </w:r>
            <w:r w:rsidR="00EF692C">
              <w:rPr>
                <w:rFonts w:ascii="Century Gothic" w:hAnsi="Century Gothic"/>
              </w:rPr>
              <w:t xml:space="preserve">and defending </w:t>
            </w:r>
            <w:r w:rsidR="00203706">
              <w:rPr>
                <w:rFonts w:ascii="Century Gothic" w:hAnsi="Century Gothic"/>
              </w:rPr>
              <w:t>and when our roles change during a game.</w:t>
            </w:r>
          </w:p>
          <w:p w14:paraId="7EDBA6FA" w14:textId="77777777" w:rsidR="00D41129" w:rsidRDefault="00203706">
            <w:pPr>
              <w:rPr>
                <w:rFonts w:ascii="Century Gothic" w:hAnsi="Century Gothic"/>
              </w:rPr>
            </w:pPr>
            <w:r w:rsidRPr="00203706">
              <w:rPr>
                <w:rFonts w:ascii="Century Gothic" w:hAnsi="Century Gothic"/>
              </w:rPr>
              <w:t>To know</w:t>
            </w:r>
            <w:r w:rsidR="00E67BD6">
              <w:rPr>
                <w:rFonts w:ascii="Century Gothic" w:hAnsi="Century Gothic"/>
              </w:rPr>
              <w:t xml:space="preserve"> how to dodge using the </w:t>
            </w:r>
            <w:r w:rsidR="00E67BD6">
              <w:rPr>
                <w:rFonts w:ascii="Century Gothic" w:hAnsi="Century Gothic"/>
              </w:rPr>
              <w:lastRenderedPageBreak/>
              <w:t>correct dodging technique.</w:t>
            </w:r>
          </w:p>
          <w:p w14:paraId="1644748D" w14:textId="77777777" w:rsidR="00D41129" w:rsidRDefault="00D41129">
            <w:pPr>
              <w:rPr>
                <w:rFonts w:ascii="Century Gothic" w:hAnsi="Century Gothic"/>
              </w:rPr>
            </w:pPr>
          </w:p>
          <w:p w14:paraId="5B37F660" w14:textId="77777777" w:rsidR="00D41129" w:rsidRPr="001533FE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Running</w:t>
            </w:r>
            <w:r w:rsidRPr="001533FE">
              <w:rPr>
                <w:rFonts w:ascii="Century Gothic" w:hAnsi="Century Gothic"/>
              </w:rPr>
              <w:t xml:space="preserve"> </w:t>
            </w:r>
          </w:p>
          <w:p w14:paraId="0CF3A0B6" w14:textId="77777777" w:rsidR="00D41129" w:rsidRPr="001533FE" w:rsidRDefault="00D41129" w:rsidP="00D41129">
            <w:pPr>
              <w:rPr>
                <w:rFonts w:ascii="Century Gothic" w:hAnsi="Century Gothic"/>
              </w:rPr>
            </w:pPr>
            <w:r w:rsidRPr="001533FE">
              <w:rPr>
                <w:rFonts w:ascii="Century Gothic" w:hAnsi="Century Gothic"/>
              </w:rPr>
              <w:t>To know how to run pumping our arms, using the balls of our feet and looking ahead.</w:t>
            </w:r>
          </w:p>
          <w:p w14:paraId="796925CE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where to run by standing in a space and why this is so important in a game scenario. </w:t>
            </w:r>
          </w:p>
          <w:p w14:paraId="51DC38CF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consequences could be in a game if we do not run and avoid the defender. </w:t>
            </w:r>
          </w:p>
          <w:p w14:paraId="087C4979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run at different speeds. </w:t>
            </w:r>
          </w:p>
          <w:p w14:paraId="2AA61A7A" w14:textId="4BA1B909" w:rsidR="000433EF" w:rsidRPr="00251C33" w:rsidRDefault="00E67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0433EF" w:rsidRPr="00DE49C9">
              <w:rPr>
                <w:rFonts w:ascii="Century Gothic" w:hAnsi="Century Gothic"/>
                <w:u w:val="single"/>
              </w:rPr>
              <w:t xml:space="preserve"> </w:t>
            </w:r>
          </w:p>
        </w:tc>
        <w:tc>
          <w:tcPr>
            <w:tcW w:w="2185" w:type="dxa"/>
          </w:tcPr>
          <w:p w14:paraId="6CB3BBC5" w14:textId="77777777" w:rsidR="00D41129" w:rsidRPr="00DE49C9" w:rsidRDefault="00D41129" w:rsidP="00D41129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Jumping (Y1)</w:t>
            </w:r>
          </w:p>
          <w:p w14:paraId="46377239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hop bending our knees to take off and land.</w:t>
            </w:r>
          </w:p>
          <w:p w14:paraId="5825BFB6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when to jump, hop, skip and leap.</w:t>
            </w:r>
          </w:p>
          <w:p w14:paraId="3B387C23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leap stepping from one foot to the other. </w:t>
            </w:r>
          </w:p>
          <w:p w14:paraId="00FF2E73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jumping and skipping with the correct technique is so important. </w:t>
            </w:r>
          </w:p>
          <w:p w14:paraId="58A59C30" w14:textId="77777777" w:rsidR="00D41129" w:rsidRDefault="00D41129" w:rsidP="00D411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know how to skip with a step hop action, swinging our arms.</w:t>
            </w:r>
          </w:p>
          <w:p w14:paraId="61F0F63B" w14:textId="77777777" w:rsidR="00895150" w:rsidRPr="001533FE" w:rsidRDefault="00895150">
            <w:pPr>
              <w:rPr>
                <w:rFonts w:ascii="Century Gothic" w:hAnsi="Century Gothic"/>
              </w:rPr>
            </w:pPr>
          </w:p>
          <w:p w14:paraId="560FE630" w14:textId="73118721" w:rsidR="00576444" w:rsidRDefault="005A0076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Jumping</w:t>
            </w:r>
            <w:r w:rsidR="00D92FF1">
              <w:rPr>
                <w:rFonts w:ascii="Century Gothic" w:hAnsi="Century Gothic"/>
                <w:u w:val="single"/>
              </w:rPr>
              <w:t xml:space="preserve"> (Y2</w:t>
            </w:r>
            <w:r w:rsidR="00576444">
              <w:rPr>
                <w:rFonts w:ascii="Century Gothic" w:hAnsi="Century Gothic"/>
                <w:u w:val="single"/>
              </w:rPr>
              <w:t>)</w:t>
            </w:r>
          </w:p>
          <w:p w14:paraId="19191ED6" w14:textId="6E769F0B" w:rsidR="00576444" w:rsidRDefault="005764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use a jumping skill in a game and why. </w:t>
            </w:r>
          </w:p>
          <w:p w14:paraId="0A9F2624" w14:textId="72477DD5" w:rsidR="00576444" w:rsidRDefault="005764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jumping </w:t>
            </w:r>
            <w:r w:rsidR="00D279CB">
              <w:rPr>
                <w:rFonts w:ascii="Century Gothic" w:hAnsi="Century Gothic"/>
              </w:rPr>
              <w:t>using the correct technique increases the distance we can achieve when jumping.</w:t>
            </w:r>
          </w:p>
          <w:p w14:paraId="67708484" w14:textId="3BD59AED" w:rsidR="00D279CB" w:rsidRDefault="00D279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link jumps together and execute them in combination.</w:t>
            </w:r>
          </w:p>
          <w:p w14:paraId="3BAB0ADD" w14:textId="32330CE2" w:rsidR="00D279CB" w:rsidRPr="00576444" w:rsidRDefault="00D279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apply jumping skills in a game.</w:t>
            </w:r>
          </w:p>
          <w:p w14:paraId="08C7D628" w14:textId="1F8B220F" w:rsidR="00895150" w:rsidRPr="00DE49C9" w:rsidRDefault="00895150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</w:tcPr>
          <w:p w14:paraId="4ECD9E81" w14:textId="77777777" w:rsidR="000433EF" w:rsidRDefault="000433EF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Pace, Power and Speed</w:t>
            </w:r>
          </w:p>
          <w:p w14:paraId="5C6A6E87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pace ourselves when running for distance. </w:t>
            </w:r>
          </w:p>
          <w:p w14:paraId="185583A7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use our bodies to throw with greater distance. </w:t>
            </w:r>
          </w:p>
          <w:p w14:paraId="4B964E32" w14:textId="77777777" w:rsidR="000433EF" w:rsidRDefault="000433EF">
            <w:pPr>
              <w:rPr>
                <w:rFonts w:ascii="Century Gothic" w:hAnsi="Century Gothic"/>
              </w:rPr>
            </w:pPr>
            <w:r w:rsidRPr="009B1018">
              <w:rPr>
                <w:rFonts w:ascii="Century Gothic" w:hAnsi="Century Gothic"/>
                <w:highlight w:val="yellow"/>
              </w:rPr>
              <w:t>To know why we need to increase our stride pattern</w:t>
            </w:r>
            <w:r>
              <w:rPr>
                <w:rFonts w:ascii="Century Gothic" w:hAnsi="Century Gothic"/>
              </w:rPr>
              <w:t xml:space="preserve"> to enable us to maintain our speed during the </w:t>
            </w:r>
            <w:r>
              <w:rPr>
                <w:rFonts w:ascii="Century Gothic" w:hAnsi="Century Gothic"/>
              </w:rPr>
              <w:lastRenderedPageBreak/>
              <w:t xml:space="preserve">middle third of a race. </w:t>
            </w:r>
          </w:p>
          <w:p w14:paraId="34262DDF" w14:textId="7008E01A" w:rsidR="000433EF" w:rsidRPr="00650A2E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use our bodies to jump as far as possible, using a combination of jumps. </w:t>
            </w:r>
          </w:p>
        </w:tc>
        <w:tc>
          <w:tcPr>
            <w:tcW w:w="2186" w:type="dxa"/>
          </w:tcPr>
          <w:p w14:paraId="19473A97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Acceleration</w:t>
            </w:r>
          </w:p>
          <w:p w14:paraId="5A28D0F6" w14:textId="6F4972E4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must accelerate at the start of a race. </w:t>
            </w:r>
          </w:p>
          <w:p w14:paraId="4C6F2D6D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run for speed in a team, using a relay baton, holding our hands ready, palms upwards when waiting for the baton. </w:t>
            </w:r>
          </w:p>
          <w:p w14:paraId="37FD055F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run when running for speed, </w:t>
            </w:r>
            <w:r>
              <w:rPr>
                <w:rFonts w:ascii="Century Gothic" w:hAnsi="Century Gothic"/>
              </w:rPr>
              <w:lastRenderedPageBreak/>
              <w:t xml:space="preserve">creating a pumping action with our arms and elbows bent, springing off the balls of our feet. </w:t>
            </w:r>
          </w:p>
          <w:p w14:paraId="46CC182E" w14:textId="77777777" w:rsidR="000433EF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Distance</w:t>
            </w:r>
          </w:p>
          <w:p w14:paraId="756F745A" w14:textId="0C5C8183" w:rsidR="000433EF" w:rsidRPr="004F25D5" w:rsidRDefault="000433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throw for distance and why the correct technique is essential to send the object further. </w:t>
            </w:r>
          </w:p>
        </w:tc>
        <w:tc>
          <w:tcPr>
            <w:tcW w:w="2188" w:type="dxa"/>
            <w:shd w:val="clear" w:color="auto" w:fill="auto"/>
          </w:tcPr>
          <w:p w14:paraId="44CE1802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Change Over and Personal Best</w:t>
            </w:r>
          </w:p>
          <w:p w14:paraId="2BA9D6DB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maintain our speed until we cross the finish line. </w:t>
            </w:r>
          </w:p>
          <w:p w14:paraId="2C1B3E54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and where the changeovers take place on a curved track. </w:t>
            </w:r>
          </w:p>
          <w:p w14:paraId="51A3C34E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hurdle safely, applying the correct technique. </w:t>
            </w:r>
          </w:p>
          <w:p w14:paraId="2D0D7E7E" w14:textId="3B7A338F" w:rsidR="000433EF" w:rsidRPr="00F56808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know how to evaluate our own and others sprinting technique making suggestions on how we can improve our own and others performance. </w:t>
            </w:r>
          </w:p>
        </w:tc>
        <w:tc>
          <w:tcPr>
            <w:tcW w:w="2188" w:type="dxa"/>
            <w:shd w:val="clear" w:color="auto" w:fill="auto"/>
          </w:tcPr>
          <w:p w14:paraId="05A8A12E" w14:textId="77777777" w:rsidR="000433EF" w:rsidRDefault="000433EF" w:rsidP="008339E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Evaluation and Competition</w:t>
            </w:r>
          </w:p>
          <w:p w14:paraId="1DE0AA42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we need to apply accurate head, arm and foot technique to make ourselves run quicker.</w:t>
            </w:r>
          </w:p>
          <w:p w14:paraId="62419608" w14:textId="77777777" w:rsidR="000433EF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transfer their body weight to push (put) the shot put and throw the javelin further. </w:t>
            </w:r>
          </w:p>
          <w:p w14:paraId="4FCF86E6" w14:textId="398F66A6" w:rsidR="000433EF" w:rsidRPr="00352C4B" w:rsidRDefault="000433EF" w:rsidP="008339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select </w:t>
            </w:r>
            <w:r>
              <w:rPr>
                <w:rFonts w:ascii="Century Gothic" w:hAnsi="Century Gothic"/>
              </w:rPr>
              <w:lastRenderedPageBreak/>
              <w:t xml:space="preserve">certain pupils for certain events </w:t>
            </w:r>
            <w:proofErr w:type="gramStart"/>
            <w:r>
              <w:rPr>
                <w:rFonts w:ascii="Century Gothic" w:hAnsi="Century Gothic"/>
              </w:rPr>
              <w:t>in order for</w:t>
            </w:r>
            <w:proofErr w:type="gramEnd"/>
            <w:r>
              <w:rPr>
                <w:rFonts w:ascii="Century Gothic" w:hAnsi="Century Gothic"/>
              </w:rPr>
              <w:t xml:space="preserve"> our team to be successful.</w:t>
            </w:r>
          </w:p>
        </w:tc>
      </w:tr>
      <w:tr w:rsidR="0083185A" w14:paraId="468361F3" w14:textId="77777777" w:rsidTr="0083185A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2A20C71D" w14:textId="3C19B690" w:rsidR="0083185A" w:rsidRDefault="0083185A" w:rsidP="0083185A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lastRenderedPageBreak/>
              <w:t>Vocabulary</w:t>
            </w:r>
          </w:p>
        </w:tc>
      </w:tr>
      <w:tr w:rsidR="0083185A" w14:paraId="3BFBB776" w14:textId="77777777">
        <w:trPr>
          <w:trHeight w:val="424"/>
        </w:trPr>
        <w:tc>
          <w:tcPr>
            <w:tcW w:w="2185" w:type="dxa"/>
          </w:tcPr>
          <w:p w14:paraId="1A1513CC" w14:textId="665A1E5B" w:rsidR="0083185A" w:rsidRPr="00481D8A" w:rsidRDefault="00E15E9E" w:rsidP="0083185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481D8A" w:rsidRPr="00481D8A">
              <w:rPr>
                <w:rFonts w:ascii="Century Gothic" w:hAnsi="Century Gothic"/>
              </w:rPr>
              <w:t xml:space="preserve">echnique </w:t>
            </w:r>
          </w:p>
        </w:tc>
        <w:tc>
          <w:tcPr>
            <w:tcW w:w="2185" w:type="dxa"/>
          </w:tcPr>
          <w:p w14:paraId="35A536A0" w14:textId="4FAC00BA" w:rsidR="0083185A" w:rsidRPr="005E2523" w:rsidRDefault="005E2523" w:rsidP="0083185A">
            <w:pPr>
              <w:rPr>
                <w:rFonts w:ascii="Century Gothic" w:hAnsi="Century Gothic"/>
              </w:rPr>
            </w:pPr>
            <w:r w:rsidRPr="005E2523">
              <w:rPr>
                <w:rFonts w:ascii="Century Gothic" w:hAnsi="Century Gothic"/>
              </w:rPr>
              <w:t>dodge</w:t>
            </w:r>
          </w:p>
        </w:tc>
        <w:tc>
          <w:tcPr>
            <w:tcW w:w="2185" w:type="dxa"/>
          </w:tcPr>
          <w:p w14:paraId="1E2D76D6" w14:textId="4F4D7D00" w:rsidR="0083185A" w:rsidRPr="00283B8F" w:rsidRDefault="00283B8F" w:rsidP="0083185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</w:t>
            </w:r>
            <w:r w:rsidRPr="00283B8F">
              <w:rPr>
                <w:rFonts w:ascii="Century Gothic" w:hAnsi="Century Gothic"/>
              </w:rPr>
              <w:t>inking</w:t>
            </w:r>
          </w:p>
        </w:tc>
        <w:tc>
          <w:tcPr>
            <w:tcW w:w="2186" w:type="dxa"/>
          </w:tcPr>
          <w:p w14:paraId="5134B9FF" w14:textId="22C996B5" w:rsidR="0083185A" w:rsidRPr="00E536B0" w:rsidRDefault="00E536B0" w:rsidP="0083185A">
            <w:pPr>
              <w:rPr>
                <w:rFonts w:ascii="Century Gothic" w:hAnsi="Century Gothic"/>
              </w:rPr>
            </w:pPr>
            <w:r w:rsidRPr="00E536B0">
              <w:rPr>
                <w:rFonts w:ascii="Century Gothic" w:hAnsi="Century Gothic"/>
              </w:rPr>
              <w:t>pace</w:t>
            </w:r>
          </w:p>
        </w:tc>
        <w:tc>
          <w:tcPr>
            <w:tcW w:w="2186" w:type="dxa"/>
          </w:tcPr>
          <w:p w14:paraId="6ED045B3" w14:textId="53D0745E" w:rsidR="0083185A" w:rsidRPr="00990DC0" w:rsidRDefault="00990DC0" w:rsidP="0083185A">
            <w:pPr>
              <w:rPr>
                <w:rFonts w:ascii="Century Gothic" w:hAnsi="Century Gothic"/>
              </w:rPr>
            </w:pPr>
            <w:r w:rsidRPr="00990DC0">
              <w:rPr>
                <w:rFonts w:ascii="Century Gothic" w:hAnsi="Century Gothic"/>
              </w:rPr>
              <w:t>distance</w:t>
            </w:r>
          </w:p>
        </w:tc>
        <w:tc>
          <w:tcPr>
            <w:tcW w:w="2188" w:type="dxa"/>
            <w:shd w:val="clear" w:color="auto" w:fill="auto"/>
          </w:tcPr>
          <w:p w14:paraId="470ECA9B" w14:textId="06352EE5" w:rsidR="0083185A" w:rsidRPr="00EE4128" w:rsidRDefault="00EE4128" w:rsidP="0083185A">
            <w:pPr>
              <w:rPr>
                <w:rFonts w:ascii="Century Gothic" w:hAnsi="Century Gothic"/>
              </w:rPr>
            </w:pPr>
            <w:r w:rsidRPr="00EE4128">
              <w:rPr>
                <w:rFonts w:ascii="Century Gothic" w:hAnsi="Century Gothic"/>
              </w:rPr>
              <w:t>evaluate</w:t>
            </w:r>
          </w:p>
        </w:tc>
        <w:tc>
          <w:tcPr>
            <w:tcW w:w="2188" w:type="dxa"/>
            <w:shd w:val="clear" w:color="auto" w:fill="auto"/>
          </w:tcPr>
          <w:p w14:paraId="1D7F696A" w14:textId="712A93A1" w:rsidR="0083185A" w:rsidRPr="00EE4128" w:rsidRDefault="00EE4128" w:rsidP="0083185A">
            <w:pPr>
              <w:rPr>
                <w:rFonts w:ascii="Century Gothic" w:hAnsi="Century Gothic"/>
              </w:rPr>
            </w:pPr>
            <w:r w:rsidRPr="00EE4128">
              <w:rPr>
                <w:rFonts w:ascii="Century Gothic" w:hAnsi="Century Gothic"/>
              </w:rPr>
              <w:t>competition</w:t>
            </w:r>
          </w:p>
        </w:tc>
      </w:tr>
    </w:tbl>
    <w:p w14:paraId="4AFA97CB" w14:textId="77777777" w:rsidR="0081644B" w:rsidRDefault="0081644B"/>
    <w:p w14:paraId="1C02D7D0" w14:textId="77777777" w:rsidR="00D5162C" w:rsidRDefault="00D5162C"/>
    <w:p w14:paraId="7F024CCC" w14:textId="77777777" w:rsidR="00D5162C" w:rsidRDefault="00D5162C"/>
    <w:p w14:paraId="12377128" w14:textId="77777777" w:rsidR="00D5162C" w:rsidRDefault="00D5162C"/>
    <w:p w14:paraId="414FABE0" w14:textId="77777777" w:rsidR="00D5162C" w:rsidRDefault="00D5162C"/>
    <w:p w14:paraId="0ADA0617" w14:textId="77777777" w:rsidR="00D5162C" w:rsidRDefault="00D5162C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BB0A9B" w:rsidRPr="00344884" w14:paraId="255A59A8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6440CF37" w14:textId="23C41F1E" w:rsidR="00BB0A9B" w:rsidRPr="009147DC" w:rsidRDefault="00BB0A9B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Outdoor and Adventurous Activity (OAA)</w:t>
            </w:r>
          </w:p>
        </w:tc>
      </w:tr>
      <w:tr w:rsidR="006F5A91" w:rsidRPr="00344884" w14:paraId="63D39E55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162E525B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14DF8D04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2B80C9DA" w14:textId="3E6A738C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1D722B0A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6CB930E4" w14:textId="111CEB0E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3697690F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608EDD7B" w14:textId="573F6876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C74144" w14:paraId="0D38E1F4" w14:textId="77777777" w:rsidTr="0020541D">
        <w:trPr>
          <w:trHeight w:val="424"/>
        </w:trPr>
        <w:tc>
          <w:tcPr>
            <w:tcW w:w="2185" w:type="dxa"/>
          </w:tcPr>
          <w:p w14:paraId="6FBFC75A" w14:textId="7D0A3A18" w:rsidR="00C74144" w:rsidRPr="009147DC" w:rsidRDefault="00C74144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1268F6A1" w14:textId="77777777" w:rsidR="00C74144" w:rsidRPr="00CD598E" w:rsidRDefault="00C74144">
            <w:pPr>
              <w:rPr>
                <w:rFonts w:ascii="Century Gothic" w:hAnsi="Century Gothic"/>
                <w:b/>
                <w:bCs/>
              </w:rPr>
            </w:pPr>
            <w:r w:rsidRPr="00CD598E">
              <w:rPr>
                <w:rFonts w:ascii="Century Gothic" w:hAnsi="Century Gothic"/>
                <w:b/>
                <w:bCs/>
              </w:rPr>
              <w:t>Team Building</w:t>
            </w:r>
          </w:p>
          <w:p w14:paraId="4A8B1BB7" w14:textId="2CB20EA4" w:rsidR="00C74144" w:rsidRDefault="00C74144">
            <w:pPr>
              <w:rPr>
                <w:rFonts w:ascii="Century Gothic" w:hAnsi="Century Gothic"/>
              </w:rPr>
            </w:pPr>
            <w:r w:rsidRPr="00C5422C">
              <w:rPr>
                <w:rFonts w:ascii="Century Gothic" w:hAnsi="Century Gothic"/>
                <w:highlight w:val="yellow"/>
                <w:u w:val="single"/>
              </w:rPr>
              <w:t>Communication and Inclusion</w:t>
            </w:r>
            <w:r w:rsidR="00335781">
              <w:rPr>
                <w:rFonts w:ascii="Century Gothic" w:hAnsi="Century Gothic"/>
                <w:u w:val="single"/>
              </w:rPr>
              <w:t>??</w:t>
            </w:r>
          </w:p>
          <w:p w14:paraId="32A4E97A" w14:textId="77777777" w:rsidR="00C74144" w:rsidRDefault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our role is within our teams. </w:t>
            </w:r>
          </w:p>
          <w:p w14:paraId="4264A376" w14:textId="77777777" w:rsidR="00C74144" w:rsidRDefault="00C74144" w:rsidP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</w:t>
            </w:r>
            <w:proofErr w:type="gramStart"/>
            <w:r>
              <w:rPr>
                <w:rFonts w:ascii="Century Gothic" w:hAnsi="Century Gothic"/>
              </w:rPr>
              <w:t>have to</w:t>
            </w:r>
            <w:proofErr w:type="gramEnd"/>
            <w:r>
              <w:rPr>
                <w:rFonts w:ascii="Century Gothic" w:hAnsi="Century Gothic"/>
              </w:rPr>
              <w:t xml:space="preserve"> work together, listening to our teammates (communication) in order to win and complete the challenge. </w:t>
            </w:r>
          </w:p>
          <w:p w14:paraId="372240F5" w14:textId="77777777" w:rsidR="00C74144" w:rsidRDefault="00C74144" w:rsidP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develop and adapt simple strategies to improve as a team. </w:t>
            </w:r>
          </w:p>
          <w:p w14:paraId="10C85596" w14:textId="396D175A" w:rsidR="00C74144" w:rsidRDefault="00C74144" w:rsidP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know why it is so important to respect our team and any other teams involved in the challenge.</w:t>
            </w:r>
          </w:p>
        </w:tc>
        <w:tc>
          <w:tcPr>
            <w:tcW w:w="2185" w:type="dxa"/>
          </w:tcPr>
          <w:p w14:paraId="1BD8A9C7" w14:textId="77777777" w:rsidR="00C74144" w:rsidRDefault="008D1E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lastRenderedPageBreak/>
              <w:t>Team Building</w:t>
            </w:r>
          </w:p>
          <w:p w14:paraId="22D10074" w14:textId="77777777" w:rsidR="008D1E84" w:rsidRDefault="00E43020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Simple Strategies and Teamwork</w:t>
            </w:r>
          </w:p>
          <w:p w14:paraId="559CD176" w14:textId="77777777" w:rsidR="00E43020" w:rsidRDefault="00E430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makes an effective team; include everyone, encourage, try our best etc. </w:t>
            </w:r>
          </w:p>
          <w:p w14:paraId="08883080" w14:textId="77777777" w:rsidR="00E43020" w:rsidRDefault="00E430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work in pairs and small teams to complete different challenges. </w:t>
            </w:r>
          </w:p>
          <w:p w14:paraId="2B4FB458" w14:textId="0F01F9B6" w:rsidR="00E43020" w:rsidRPr="00E43020" w:rsidRDefault="00E430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C627D0">
              <w:rPr>
                <w:rFonts w:ascii="Century Gothic" w:hAnsi="Century Gothic"/>
              </w:rPr>
              <w:t>how to explore simple strategies to compl</w:t>
            </w:r>
            <w:r w:rsidR="00F63EB3">
              <w:rPr>
                <w:rFonts w:ascii="Century Gothic" w:hAnsi="Century Gothic"/>
              </w:rPr>
              <w:t xml:space="preserve">ete challenges. To </w:t>
            </w:r>
            <w:r w:rsidR="00F63EB3">
              <w:rPr>
                <w:rFonts w:ascii="Century Gothic" w:hAnsi="Century Gothic"/>
              </w:rPr>
              <w:lastRenderedPageBreak/>
              <w:t xml:space="preserve">know what the consequences could be in a game if we do not include </w:t>
            </w:r>
            <w:proofErr w:type="gramStart"/>
            <w:r w:rsidR="00F63EB3">
              <w:rPr>
                <w:rFonts w:ascii="Century Gothic" w:hAnsi="Century Gothic"/>
              </w:rPr>
              <w:t>all of</w:t>
            </w:r>
            <w:proofErr w:type="gramEnd"/>
            <w:r w:rsidR="00F63EB3">
              <w:rPr>
                <w:rFonts w:ascii="Century Gothic" w:hAnsi="Century Gothic"/>
              </w:rPr>
              <w:t xml:space="preserve"> our team. To know why it is important to continue to try our hardest, even if we find the challenge hard. </w:t>
            </w:r>
          </w:p>
        </w:tc>
        <w:tc>
          <w:tcPr>
            <w:tcW w:w="2186" w:type="dxa"/>
            <w:shd w:val="clear" w:color="auto" w:fill="FFFFFF" w:themeFill="background1"/>
          </w:tcPr>
          <w:p w14:paraId="5590C704" w14:textId="77777777" w:rsidR="00C74144" w:rsidRDefault="00C7414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Problem Solving</w:t>
            </w:r>
          </w:p>
          <w:p w14:paraId="4A8ED865" w14:textId="60977A0A" w:rsidR="00C74144" w:rsidRPr="00355BA7" w:rsidRDefault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attributes of an effective team are. </w:t>
            </w:r>
          </w:p>
        </w:tc>
        <w:tc>
          <w:tcPr>
            <w:tcW w:w="2186" w:type="dxa"/>
            <w:shd w:val="clear" w:color="auto" w:fill="FFFFFF" w:themeFill="background1"/>
          </w:tcPr>
          <w:p w14:paraId="65DBE509" w14:textId="77777777" w:rsidR="00C74144" w:rsidRDefault="00C74144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Problem Solving</w:t>
            </w:r>
          </w:p>
          <w:p w14:paraId="2BC65622" w14:textId="54B4D7CB" w:rsidR="00C74144" w:rsidRPr="00DD2D81" w:rsidRDefault="00C7414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create and apply simple tactics for completing challenges quickly.</w:t>
            </w:r>
          </w:p>
        </w:tc>
        <w:tc>
          <w:tcPr>
            <w:tcW w:w="2188" w:type="dxa"/>
            <w:shd w:val="clear" w:color="auto" w:fill="auto"/>
          </w:tcPr>
          <w:p w14:paraId="012FA2B7" w14:textId="77777777" w:rsidR="00C74144" w:rsidRPr="00DD5192" w:rsidRDefault="00C74144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72E318BC" w14:textId="1CCD0B1A" w:rsidR="00C74144" w:rsidRPr="00DD5192" w:rsidRDefault="00C74144">
            <w:pPr>
              <w:rPr>
                <w:rFonts w:ascii="Century Gothic" w:hAnsi="Century Gothic"/>
              </w:rPr>
            </w:pPr>
          </w:p>
        </w:tc>
      </w:tr>
      <w:tr w:rsidR="000D1F1F" w14:paraId="0C5257A7" w14:textId="77777777" w:rsidTr="0020541D">
        <w:trPr>
          <w:trHeight w:val="424"/>
        </w:trPr>
        <w:tc>
          <w:tcPr>
            <w:tcW w:w="2185" w:type="dxa"/>
          </w:tcPr>
          <w:p w14:paraId="543A6895" w14:textId="77777777" w:rsidR="000D1F1F" w:rsidRPr="009147DC" w:rsidRDefault="000D1F1F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5FCAEC60" w14:textId="77777777" w:rsidR="000D1F1F" w:rsidRPr="00DD5192" w:rsidRDefault="000D1F1F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4277F389" w14:textId="77777777" w:rsidR="000D1F1F" w:rsidRDefault="000D1F1F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Communication</w:t>
            </w:r>
          </w:p>
          <w:p w14:paraId="06DB0D53" w14:textId="5BB3FA51" w:rsidR="00355BA7" w:rsidRPr="00164DA5" w:rsidRDefault="00164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communicate effectively, listening when others are speaking and using a clear voice when communicating our own ideas. </w:t>
            </w:r>
          </w:p>
        </w:tc>
        <w:tc>
          <w:tcPr>
            <w:tcW w:w="2186" w:type="dxa"/>
            <w:shd w:val="clear" w:color="auto" w:fill="FFFFFF" w:themeFill="background1"/>
          </w:tcPr>
          <w:p w14:paraId="678CFAAE" w14:textId="77777777" w:rsidR="00B108C7" w:rsidRDefault="00DD2D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Communication</w:t>
            </w:r>
          </w:p>
          <w:p w14:paraId="72C533A1" w14:textId="77777777" w:rsidR="00A92860" w:rsidRDefault="00A9286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why we need to be able to communicate how we feel when working as part of a team. </w:t>
            </w:r>
          </w:p>
          <w:p w14:paraId="1C9AD297" w14:textId="0DCDAE0E" w:rsidR="00201FE5" w:rsidRPr="00A92860" w:rsidRDefault="00A9286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verbal and non-verbal communication means. </w:t>
            </w:r>
          </w:p>
        </w:tc>
        <w:tc>
          <w:tcPr>
            <w:tcW w:w="2188" w:type="dxa"/>
            <w:shd w:val="clear" w:color="auto" w:fill="auto"/>
          </w:tcPr>
          <w:p w14:paraId="64436BFF" w14:textId="77777777" w:rsidR="000D1F1F" w:rsidRDefault="006B1C56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Communication</w:t>
            </w:r>
          </w:p>
          <w:p w14:paraId="4606245F" w14:textId="77777777" w:rsidR="006B1C56" w:rsidRDefault="000953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take responsibility for others and lead others in an effective way. </w:t>
            </w:r>
          </w:p>
          <w:p w14:paraId="780F8846" w14:textId="77777777" w:rsidR="0009539A" w:rsidRDefault="000953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</w:t>
            </w:r>
            <w:proofErr w:type="gramStart"/>
            <w:r>
              <w:rPr>
                <w:rFonts w:ascii="Century Gothic" w:hAnsi="Century Gothic"/>
              </w:rPr>
              <w:t>have to</w:t>
            </w:r>
            <w:proofErr w:type="gramEnd"/>
            <w:r>
              <w:rPr>
                <w:rFonts w:ascii="Century Gothic" w:hAnsi="Century Gothic"/>
              </w:rPr>
              <w:t xml:space="preserve"> orientate a map in order to locate points on a map.</w:t>
            </w:r>
          </w:p>
          <w:p w14:paraId="3A43FAE2" w14:textId="77777777" w:rsidR="0009539A" w:rsidRDefault="000953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plan a route effectively </w:t>
            </w:r>
            <w:proofErr w:type="gramStart"/>
            <w:r>
              <w:rPr>
                <w:rFonts w:ascii="Century Gothic" w:hAnsi="Century Gothic"/>
              </w:rPr>
              <w:t>in order to</w:t>
            </w:r>
            <w:proofErr w:type="gramEnd"/>
            <w:r>
              <w:rPr>
                <w:rFonts w:ascii="Century Gothic" w:hAnsi="Century Gothic"/>
              </w:rPr>
              <w:t xml:space="preserve"> locate as many points as possible. </w:t>
            </w:r>
          </w:p>
          <w:p w14:paraId="7A8DAF7D" w14:textId="6DC8FA3B" w:rsidR="0009539A" w:rsidRPr="006B1C56" w:rsidRDefault="0009539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manage time and avoid being late </w:t>
            </w:r>
            <w:r>
              <w:rPr>
                <w:rFonts w:ascii="Century Gothic" w:hAnsi="Century Gothic"/>
              </w:rPr>
              <w:lastRenderedPageBreak/>
              <w:t xml:space="preserve">back and understand why this is important. </w:t>
            </w:r>
          </w:p>
        </w:tc>
        <w:tc>
          <w:tcPr>
            <w:tcW w:w="2188" w:type="dxa"/>
            <w:shd w:val="clear" w:color="auto" w:fill="auto"/>
          </w:tcPr>
          <w:p w14:paraId="289236F0" w14:textId="77777777" w:rsidR="000D1F1F" w:rsidRPr="00DD5192" w:rsidRDefault="000D1F1F">
            <w:pPr>
              <w:rPr>
                <w:rFonts w:ascii="Century Gothic" w:hAnsi="Century Gothic"/>
              </w:rPr>
            </w:pPr>
          </w:p>
        </w:tc>
      </w:tr>
      <w:tr w:rsidR="00D9028B" w14:paraId="65E98ECD" w14:textId="77777777" w:rsidTr="0020541D">
        <w:trPr>
          <w:trHeight w:val="424"/>
        </w:trPr>
        <w:tc>
          <w:tcPr>
            <w:tcW w:w="2185" w:type="dxa"/>
          </w:tcPr>
          <w:p w14:paraId="6CC97605" w14:textId="77777777" w:rsidR="00D9028B" w:rsidRPr="009147DC" w:rsidRDefault="00D9028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07C19960" w14:textId="77777777" w:rsidR="00D9028B" w:rsidRPr="00DD5192" w:rsidRDefault="00D9028B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2925BF95" w14:textId="77777777" w:rsidR="00D9028B" w:rsidRDefault="00D9028B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6" w:type="dxa"/>
            <w:shd w:val="clear" w:color="auto" w:fill="FFFFFF" w:themeFill="background1"/>
          </w:tcPr>
          <w:p w14:paraId="28338A73" w14:textId="77777777" w:rsidR="00D9028B" w:rsidRDefault="00D9028B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5C533704" w14:textId="77777777" w:rsidR="00D9028B" w:rsidRDefault="00D9028B">
            <w:pPr>
              <w:rPr>
                <w:rFonts w:ascii="Century Gothic" w:hAnsi="Century Gothic"/>
                <w:u w:val="single"/>
              </w:rPr>
            </w:pPr>
          </w:p>
        </w:tc>
        <w:tc>
          <w:tcPr>
            <w:tcW w:w="2188" w:type="dxa"/>
            <w:shd w:val="clear" w:color="auto" w:fill="auto"/>
          </w:tcPr>
          <w:p w14:paraId="56604499" w14:textId="77777777" w:rsidR="00D9028B" w:rsidRDefault="00D9028B">
            <w:pPr>
              <w:rPr>
                <w:rFonts w:ascii="Century Gothic" w:hAnsi="Century Gothic"/>
                <w:u w:val="single"/>
              </w:rPr>
            </w:pPr>
            <w:r w:rsidRPr="00D9028B">
              <w:rPr>
                <w:rFonts w:ascii="Century Gothic" w:hAnsi="Century Gothic"/>
                <w:u w:val="single"/>
              </w:rPr>
              <w:t>Orienteering</w:t>
            </w:r>
          </w:p>
          <w:p w14:paraId="0D819E69" w14:textId="77777777" w:rsidR="00D9028B" w:rsidRDefault="001C069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what makes an effective leader and why this is so important for the success of a team.</w:t>
            </w:r>
          </w:p>
          <w:p w14:paraId="7F727B1A" w14:textId="710444CF" w:rsidR="001C069C" w:rsidRPr="00D9028B" w:rsidRDefault="001C069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why the ‘STEP</w:t>
            </w:r>
            <w:r w:rsidR="0020541D">
              <w:rPr>
                <w:rFonts w:ascii="Century Gothic" w:hAnsi="Century Gothic"/>
              </w:rPr>
              <w:t>’ principle is: Space, Task, Equipment, People.</w:t>
            </w:r>
          </w:p>
        </w:tc>
      </w:tr>
      <w:tr w:rsidR="0083185A" w14:paraId="0E714E07" w14:textId="77777777" w:rsidTr="0083185A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5A3DC311" w14:textId="6B90613A" w:rsidR="0083185A" w:rsidRPr="00D9028B" w:rsidRDefault="0083185A" w:rsidP="0083185A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83185A" w14:paraId="03A11B93" w14:textId="77777777" w:rsidTr="0083185A">
        <w:trPr>
          <w:trHeight w:val="424"/>
        </w:trPr>
        <w:tc>
          <w:tcPr>
            <w:tcW w:w="2185" w:type="dxa"/>
          </w:tcPr>
          <w:p w14:paraId="0C819410" w14:textId="77777777" w:rsidR="0083185A" w:rsidRPr="009147DC" w:rsidRDefault="0083185A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  <w:shd w:val="clear" w:color="auto" w:fill="FFFFFF" w:themeFill="background1"/>
          </w:tcPr>
          <w:p w14:paraId="6219E873" w14:textId="45BB0294" w:rsidR="0083185A" w:rsidRPr="001A5103" w:rsidRDefault="001A510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Inclusion, teamwork                  </w:t>
            </w:r>
          </w:p>
        </w:tc>
        <w:tc>
          <w:tcPr>
            <w:tcW w:w="2186" w:type="dxa"/>
            <w:shd w:val="clear" w:color="auto" w:fill="FFFFFF" w:themeFill="background1"/>
          </w:tcPr>
          <w:p w14:paraId="16F77E4A" w14:textId="25F9E973" w:rsidR="0083185A" w:rsidRPr="00CB2160" w:rsidRDefault="00CB2160">
            <w:pPr>
              <w:rPr>
                <w:rFonts w:ascii="Century Gothic" w:hAnsi="Century Gothic"/>
              </w:rPr>
            </w:pPr>
            <w:r w:rsidRPr="00CB2160">
              <w:rPr>
                <w:rFonts w:ascii="Century Gothic" w:hAnsi="Century Gothic"/>
              </w:rPr>
              <w:t>communicate</w:t>
            </w:r>
          </w:p>
        </w:tc>
        <w:tc>
          <w:tcPr>
            <w:tcW w:w="2186" w:type="dxa"/>
            <w:shd w:val="clear" w:color="auto" w:fill="FFFFFF" w:themeFill="background1"/>
          </w:tcPr>
          <w:p w14:paraId="2FB48FAF" w14:textId="35582908" w:rsidR="0083185A" w:rsidRPr="001A5103" w:rsidRDefault="001A5103">
            <w:pPr>
              <w:rPr>
                <w:rFonts w:ascii="Century Gothic" w:hAnsi="Century Gothic"/>
              </w:rPr>
            </w:pPr>
            <w:r w:rsidRPr="001A5103">
              <w:rPr>
                <w:rFonts w:ascii="Century Gothic" w:hAnsi="Century Gothic"/>
              </w:rPr>
              <w:t>verbal, non-verbal</w:t>
            </w:r>
          </w:p>
        </w:tc>
        <w:tc>
          <w:tcPr>
            <w:tcW w:w="2188" w:type="dxa"/>
            <w:shd w:val="clear" w:color="auto" w:fill="FFFFFF" w:themeFill="background1"/>
          </w:tcPr>
          <w:p w14:paraId="3CF90C42" w14:textId="082B8F4D" w:rsidR="0083185A" w:rsidRPr="00CE3A1C" w:rsidRDefault="00CE3A1C">
            <w:pPr>
              <w:rPr>
                <w:rFonts w:ascii="Century Gothic" w:hAnsi="Century Gothic"/>
              </w:rPr>
            </w:pPr>
            <w:r w:rsidRPr="00CE3A1C">
              <w:rPr>
                <w:rFonts w:ascii="Century Gothic" w:hAnsi="Century Gothic"/>
              </w:rPr>
              <w:t>responsibility</w:t>
            </w:r>
          </w:p>
        </w:tc>
        <w:tc>
          <w:tcPr>
            <w:tcW w:w="2188" w:type="dxa"/>
            <w:shd w:val="clear" w:color="auto" w:fill="FFFFFF" w:themeFill="background1"/>
          </w:tcPr>
          <w:p w14:paraId="39581818" w14:textId="466CBD5F" w:rsidR="0083185A" w:rsidRPr="00155D36" w:rsidRDefault="00155D36">
            <w:pPr>
              <w:rPr>
                <w:rFonts w:ascii="Century Gothic" w:hAnsi="Century Gothic"/>
              </w:rPr>
            </w:pPr>
            <w:r w:rsidRPr="00155D36">
              <w:rPr>
                <w:rFonts w:ascii="Century Gothic" w:hAnsi="Century Gothic"/>
              </w:rPr>
              <w:t>leader</w:t>
            </w:r>
          </w:p>
        </w:tc>
      </w:tr>
    </w:tbl>
    <w:p w14:paraId="624291B4" w14:textId="1D6F9F29" w:rsidR="009147DC" w:rsidRDefault="009147DC">
      <w:r>
        <w:br w:type="page"/>
      </w:r>
    </w:p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4372"/>
        <w:gridCol w:w="4376"/>
      </w:tblGrid>
      <w:tr w:rsidR="00BB0A9B" w:rsidRPr="00344884" w14:paraId="0D95A8D2" w14:textId="77777777">
        <w:trPr>
          <w:trHeight w:val="424"/>
        </w:trPr>
        <w:tc>
          <w:tcPr>
            <w:tcW w:w="15303" w:type="dxa"/>
            <w:gridSpan w:val="5"/>
            <w:shd w:val="clear" w:color="auto" w:fill="D2B746"/>
          </w:tcPr>
          <w:p w14:paraId="2DCC318D" w14:textId="49F2A5D2" w:rsidR="00BB0A9B" w:rsidRPr="009147DC" w:rsidRDefault="00BB0A9B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lastRenderedPageBreak/>
              <w:t>Swimming</w:t>
            </w:r>
          </w:p>
        </w:tc>
      </w:tr>
      <w:tr w:rsidR="006F5A91" w:rsidRPr="00344884" w14:paraId="2848C4CB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417A356A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4A6F18A0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6447FF5B" w14:textId="74F73311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4372" w:type="dxa"/>
            <w:shd w:val="clear" w:color="auto" w:fill="FFFF00"/>
          </w:tcPr>
          <w:p w14:paraId="0C3EEFD6" w14:textId="0DE3151A" w:rsidR="006F5A91" w:rsidRPr="009147DC" w:rsidRDefault="006F5A91" w:rsidP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4376" w:type="dxa"/>
            <w:shd w:val="clear" w:color="auto" w:fill="00B050"/>
          </w:tcPr>
          <w:p w14:paraId="036DD9CA" w14:textId="74B2D373" w:rsidR="006F5A91" w:rsidRPr="009147DC" w:rsidRDefault="006F5A91" w:rsidP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</w:tr>
      <w:tr w:rsidR="00BB0A9B" w14:paraId="42AED9D0" w14:textId="77777777">
        <w:trPr>
          <w:trHeight w:val="424"/>
        </w:trPr>
        <w:tc>
          <w:tcPr>
            <w:tcW w:w="2185" w:type="dxa"/>
          </w:tcPr>
          <w:p w14:paraId="5B4CCFB5" w14:textId="607D604B" w:rsidR="00BB0A9B" w:rsidRPr="009147DC" w:rsidRDefault="00BB0A9B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2CC93E0D" w14:textId="77777777" w:rsidR="00BB0A9B" w:rsidRPr="009147DC" w:rsidRDefault="00BB0A9B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</w:tcPr>
          <w:p w14:paraId="55B448CA" w14:textId="77777777" w:rsidR="00BB0A9B" w:rsidRDefault="00034E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swim competently, confidently and proficiently over a distance of </w:t>
            </w:r>
            <w:r w:rsidR="000579D1">
              <w:rPr>
                <w:rFonts w:ascii="Century Gothic" w:hAnsi="Century Gothic"/>
              </w:rPr>
              <w:t>at least</w:t>
            </w:r>
            <w:r>
              <w:rPr>
                <w:rFonts w:ascii="Century Gothic" w:hAnsi="Century Gothic"/>
              </w:rPr>
              <w:t xml:space="preserve"> 25 metres</w:t>
            </w:r>
            <w:r w:rsidR="000579D1">
              <w:rPr>
                <w:rFonts w:ascii="Century Gothic" w:hAnsi="Century Gothic"/>
              </w:rPr>
              <w:t>.</w:t>
            </w:r>
          </w:p>
          <w:p w14:paraId="3F5E56C2" w14:textId="76C2994E" w:rsidR="000579D1" w:rsidRPr="009147DC" w:rsidRDefault="00393E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and demonstrate the importance of staying safe in the water. </w:t>
            </w:r>
          </w:p>
        </w:tc>
        <w:tc>
          <w:tcPr>
            <w:tcW w:w="4376" w:type="dxa"/>
            <w:shd w:val="clear" w:color="auto" w:fill="auto"/>
          </w:tcPr>
          <w:p w14:paraId="4E89ECB4" w14:textId="77777777" w:rsidR="00BB0A9B" w:rsidRDefault="000579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swim competently, confidently and proficiently over a distance of at least 25 metres.</w:t>
            </w:r>
          </w:p>
          <w:p w14:paraId="213328BF" w14:textId="04064B91" w:rsidR="000579D1" w:rsidRPr="009147DC" w:rsidRDefault="000579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begin to perform self-rescue in different water-based situations.</w:t>
            </w:r>
          </w:p>
        </w:tc>
      </w:tr>
      <w:tr w:rsidR="0083185A" w14:paraId="48F4D9BE" w14:textId="77777777" w:rsidTr="0083185A">
        <w:trPr>
          <w:trHeight w:val="424"/>
        </w:trPr>
        <w:tc>
          <w:tcPr>
            <w:tcW w:w="15303" w:type="dxa"/>
            <w:gridSpan w:val="5"/>
            <w:shd w:val="clear" w:color="auto" w:fill="D2B004"/>
          </w:tcPr>
          <w:p w14:paraId="5BD9ADFE" w14:textId="66F6ABD4" w:rsidR="0083185A" w:rsidRPr="009147DC" w:rsidRDefault="0083185A" w:rsidP="0083185A">
            <w:pPr>
              <w:jc w:val="center"/>
              <w:rPr>
                <w:rFonts w:ascii="Century Gothic" w:hAnsi="Century Gothic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83185A" w14:paraId="16D9C991" w14:textId="77777777">
        <w:trPr>
          <w:trHeight w:val="424"/>
        </w:trPr>
        <w:tc>
          <w:tcPr>
            <w:tcW w:w="2185" w:type="dxa"/>
          </w:tcPr>
          <w:p w14:paraId="78DD3A7C" w14:textId="77777777" w:rsidR="0083185A" w:rsidRPr="009147DC" w:rsidRDefault="0083185A" w:rsidP="0083185A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5A19A4ED" w14:textId="77777777" w:rsidR="0083185A" w:rsidRPr="009147DC" w:rsidRDefault="0083185A" w:rsidP="0083185A">
            <w:pPr>
              <w:rPr>
                <w:rFonts w:ascii="Century Gothic" w:hAnsi="Century Gothic"/>
              </w:rPr>
            </w:pPr>
          </w:p>
        </w:tc>
        <w:tc>
          <w:tcPr>
            <w:tcW w:w="4372" w:type="dxa"/>
          </w:tcPr>
          <w:p w14:paraId="2655B2A7" w14:textId="1CF800A3" w:rsidR="001B569E" w:rsidRPr="001B569E" w:rsidRDefault="001B569E" w:rsidP="001B569E">
            <w:pPr>
              <w:rPr>
                <w:rFonts w:ascii="Century Gothic" w:hAnsi="Century Gothic"/>
              </w:rPr>
            </w:pPr>
            <w:r w:rsidRPr="001B569E">
              <w:rPr>
                <w:rFonts w:ascii="Century Gothic" w:hAnsi="Century Gothic"/>
              </w:rPr>
              <w:t xml:space="preserve">strokes, front crawl, backstroke, breaststroke, butterfly, </w:t>
            </w:r>
          </w:p>
          <w:p w14:paraId="24D8F7EF" w14:textId="5CA6815C" w:rsidR="0083185A" w:rsidRPr="009147DC" w:rsidRDefault="001B569E" w:rsidP="001B569E">
            <w:pPr>
              <w:rPr>
                <w:rFonts w:ascii="Century Gothic" w:hAnsi="Century Gothic"/>
              </w:rPr>
            </w:pPr>
            <w:r w:rsidRPr="001B569E">
              <w:rPr>
                <w:rFonts w:ascii="Century Gothic" w:hAnsi="Century Gothic"/>
              </w:rPr>
              <w:t>safety, self</w:t>
            </w:r>
            <w:r>
              <w:rPr>
                <w:rFonts w:ascii="Century Gothic" w:hAnsi="Century Gothic"/>
              </w:rPr>
              <w:t>-</w:t>
            </w:r>
            <w:r w:rsidRPr="001B569E">
              <w:rPr>
                <w:rFonts w:ascii="Century Gothic" w:hAnsi="Century Gothic"/>
              </w:rPr>
              <w:t>rescue, confidence</w:t>
            </w:r>
          </w:p>
        </w:tc>
        <w:tc>
          <w:tcPr>
            <w:tcW w:w="4376" w:type="dxa"/>
            <w:shd w:val="clear" w:color="auto" w:fill="auto"/>
          </w:tcPr>
          <w:p w14:paraId="32AC4B84" w14:textId="073801C6" w:rsidR="0083185A" w:rsidRPr="009147DC" w:rsidRDefault="001B569E" w:rsidP="0083185A">
            <w:pPr>
              <w:rPr>
                <w:rFonts w:ascii="Century Gothic" w:hAnsi="Century Gothic"/>
              </w:rPr>
            </w:pPr>
            <w:r w:rsidRPr="001B569E">
              <w:rPr>
                <w:rFonts w:ascii="Century Gothic" w:hAnsi="Century Gothic"/>
              </w:rPr>
              <w:t>strokes, front crawl, backstroke, breaststroke, butterfly, safety, self</w:t>
            </w:r>
            <w:r>
              <w:rPr>
                <w:rFonts w:ascii="Century Gothic" w:hAnsi="Century Gothic"/>
              </w:rPr>
              <w:t>-</w:t>
            </w:r>
            <w:r w:rsidRPr="001B569E">
              <w:rPr>
                <w:rFonts w:ascii="Century Gothic" w:hAnsi="Century Gothic"/>
              </w:rPr>
              <w:t>rescue, confidence</w:t>
            </w:r>
          </w:p>
        </w:tc>
      </w:tr>
    </w:tbl>
    <w:p w14:paraId="6A572FA8" w14:textId="77777777" w:rsidR="00BB0A9B" w:rsidRDefault="00BB0A9B"/>
    <w:p w14:paraId="2397B16D" w14:textId="77777777" w:rsidR="009147DC" w:rsidRDefault="009147DC"/>
    <w:p w14:paraId="4305B00B" w14:textId="77777777" w:rsidR="009147DC" w:rsidRDefault="009147DC"/>
    <w:p w14:paraId="362E5362" w14:textId="77777777" w:rsidR="009147DC" w:rsidRDefault="009147DC"/>
    <w:p w14:paraId="38EBD33B" w14:textId="098C5926" w:rsidR="009147DC" w:rsidRDefault="009147DC">
      <w:r>
        <w:br w:type="page"/>
      </w:r>
    </w:p>
    <w:p w14:paraId="56C1F268" w14:textId="2E3A77EA" w:rsidR="009147DC" w:rsidRDefault="009147DC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EE401D" w:rsidRPr="00344884" w14:paraId="41AA7DF4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69CB91EF" w14:textId="353009CD" w:rsidR="00EE401D" w:rsidRPr="009147DC" w:rsidRDefault="00EE401D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Health, Fitness and Wellbeing</w:t>
            </w:r>
          </w:p>
        </w:tc>
      </w:tr>
      <w:tr w:rsidR="006F5A91" w:rsidRPr="00344884" w14:paraId="146229AC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44AEC458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35150D9C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016FD98A" w14:textId="57FD8CF2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6263DF3A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041E6274" w14:textId="67AFE7FE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377DF869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36451C79" w14:textId="4114012D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6A1F37" w14:paraId="1F783619" w14:textId="77777777" w:rsidTr="00DD3D81">
        <w:trPr>
          <w:trHeight w:val="424"/>
        </w:trPr>
        <w:tc>
          <w:tcPr>
            <w:tcW w:w="2185" w:type="dxa"/>
          </w:tcPr>
          <w:p w14:paraId="7C585CAA" w14:textId="2FE0282E" w:rsidR="006A1F37" w:rsidRPr="009147DC" w:rsidRDefault="006A1F37">
            <w:pPr>
              <w:rPr>
                <w:rFonts w:ascii="Century Gothic" w:hAnsi="Century Gothic"/>
              </w:rPr>
            </w:pPr>
          </w:p>
        </w:tc>
        <w:tc>
          <w:tcPr>
            <w:tcW w:w="2185" w:type="dxa"/>
          </w:tcPr>
          <w:p w14:paraId="7E97DC4B" w14:textId="4E3A6B9E" w:rsidR="006A1F37" w:rsidRPr="006A1F37" w:rsidRDefault="006A1F37">
            <w:pPr>
              <w:rPr>
                <w:rFonts w:ascii="Century Gothic" w:hAnsi="Century Gothic"/>
              </w:rPr>
            </w:pPr>
            <w:r w:rsidRPr="006A1F37">
              <w:rPr>
                <w:rFonts w:ascii="Century Gothic" w:hAnsi="Century Gothic"/>
              </w:rPr>
              <w:t>Pupils will move showing agility, be able to remain balanced and apply coordination in activities and within circuit challenges.</w:t>
            </w:r>
          </w:p>
          <w:p w14:paraId="258577A7" w14:textId="77777777" w:rsidR="006A1F37" w:rsidRPr="006A1F37" w:rsidRDefault="006A1F37">
            <w:pPr>
              <w:rPr>
                <w:rFonts w:ascii="Century Gothic" w:hAnsi="Century Gothic"/>
              </w:rPr>
            </w:pPr>
            <w:r w:rsidRPr="006A1F37">
              <w:rPr>
                <w:rFonts w:ascii="Century Gothic" w:hAnsi="Century Gothic"/>
              </w:rPr>
              <w:t>Pupils will demonstrate a basic understanding of agility, balance and coordination and why they are important.</w:t>
            </w:r>
          </w:p>
          <w:p w14:paraId="6AA66589" w14:textId="77777777" w:rsidR="006A1F37" w:rsidRPr="006A1F37" w:rsidRDefault="006A1F37">
            <w:pPr>
              <w:rPr>
                <w:rFonts w:ascii="Century Gothic" w:hAnsi="Century Gothic"/>
                <w:color w:val="2E74B5" w:themeColor="accent1" w:themeShade="BF"/>
              </w:rPr>
            </w:pPr>
          </w:p>
        </w:tc>
        <w:tc>
          <w:tcPr>
            <w:tcW w:w="2185" w:type="dxa"/>
          </w:tcPr>
          <w:p w14:paraId="391F29B0" w14:textId="77777777" w:rsidR="006A1F37" w:rsidRPr="006A1F37" w:rsidRDefault="006A1F37">
            <w:pPr>
              <w:rPr>
                <w:rFonts w:ascii="Century Gothic" w:hAnsi="Century Gothic"/>
                <w:color w:val="2E74B5" w:themeColor="accent1" w:themeShade="BF"/>
              </w:rPr>
            </w:pPr>
            <w:r w:rsidRPr="006A1F37">
              <w:rPr>
                <w:rFonts w:ascii="Century Gothic" w:hAnsi="Century Gothic"/>
                <w:color w:val="2E74B5" w:themeColor="accent1" w:themeShade="BF"/>
              </w:rPr>
              <w:t>Pupils will move showing refined agility, balance and coordination, applying these elements of fitness in activities and within circuit challenges.</w:t>
            </w:r>
          </w:p>
          <w:p w14:paraId="3E5A15EB" w14:textId="77777777" w:rsidR="006A1F37" w:rsidRPr="006A1F37" w:rsidRDefault="006A1F37">
            <w:pPr>
              <w:rPr>
                <w:rFonts w:ascii="Century Gothic" w:hAnsi="Century Gothic"/>
                <w:color w:val="2E74B5" w:themeColor="accent1" w:themeShade="BF"/>
              </w:rPr>
            </w:pPr>
          </w:p>
          <w:p w14:paraId="64E7DB2B" w14:textId="29F13EAF" w:rsidR="006A1F37" w:rsidRPr="006A1F37" w:rsidRDefault="006A1F37">
            <w:pPr>
              <w:rPr>
                <w:rFonts w:ascii="Century Gothic" w:hAnsi="Century Gothic"/>
              </w:rPr>
            </w:pPr>
            <w:r w:rsidRPr="006A1F37">
              <w:rPr>
                <w:rFonts w:ascii="Century Gothic" w:hAnsi="Century Gothic"/>
                <w:color w:val="2E74B5" w:themeColor="accent1" w:themeShade="BF"/>
              </w:rPr>
              <w:t>Pupils will demonstrate a strong understanding of agility, balance and coordination and why they are important.</w:t>
            </w:r>
          </w:p>
        </w:tc>
        <w:tc>
          <w:tcPr>
            <w:tcW w:w="4372" w:type="dxa"/>
            <w:gridSpan w:val="2"/>
          </w:tcPr>
          <w:p w14:paraId="2DCFF2BD" w14:textId="77777777" w:rsidR="006A1F37" w:rsidRPr="009147DC" w:rsidRDefault="006A1F37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57BA7A08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 xml:space="preserve">Strength and Flexibility </w:t>
            </w:r>
          </w:p>
          <w:p w14:paraId="70E77408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strength and flexibility impact on our </w:t>
            </w:r>
            <w:proofErr w:type="gramStart"/>
            <w:r>
              <w:rPr>
                <w:rFonts w:ascii="Century Gothic" w:hAnsi="Century Gothic"/>
              </w:rPr>
              <w:t>bodies</w:t>
            </w:r>
            <w:proofErr w:type="gramEnd"/>
            <w:r>
              <w:rPr>
                <w:rFonts w:ascii="Century Gothic" w:hAnsi="Century Gothic"/>
              </w:rPr>
              <w:t xml:space="preserve"> performance. </w:t>
            </w:r>
          </w:p>
          <w:p w14:paraId="3CC07E2D" w14:textId="4A4781E0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</w:t>
            </w:r>
            <w:proofErr w:type="gramStart"/>
            <w:r>
              <w:rPr>
                <w:rFonts w:ascii="Century Gothic" w:hAnsi="Century Gothic"/>
              </w:rPr>
              <w:t>sports</w:t>
            </w:r>
            <w:proofErr w:type="gramEnd"/>
            <w:r>
              <w:rPr>
                <w:rFonts w:ascii="Century Gothic" w:hAnsi="Century Gothic"/>
              </w:rPr>
              <w:t xml:space="preserve"> rely on athletes being flexible and/or being strong. </w:t>
            </w:r>
          </w:p>
          <w:p w14:paraId="31A9DF9E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flexibility means. </w:t>
            </w:r>
          </w:p>
          <w:p w14:paraId="5BC919AC" w14:textId="3130223D" w:rsidR="006A1F37" w:rsidRPr="00677054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strength means. </w:t>
            </w:r>
          </w:p>
        </w:tc>
        <w:tc>
          <w:tcPr>
            <w:tcW w:w="2188" w:type="dxa"/>
            <w:shd w:val="clear" w:color="auto" w:fill="auto"/>
          </w:tcPr>
          <w:p w14:paraId="71276730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Cardiovascular and Fitness</w:t>
            </w:r>
          </w:p>
          <w:p w14:paraId="243071AE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main functions of the heart, lungs, blood and muscles are. </w:t>
            </w:r>
          </w:p>
          <w:p w14:paraId="23BD7F69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cardiovascular system is. </w:t>
            </w:r>
          </w:p>
          <w:p w14:paraId="79868747" w14:textId="77777777" w:rsidR="006A1F37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we mean by fitness. </w:t>
            </w:r>
          </w:p>
          <w:p w14:paraId="1DA008A4" w14:textId="631F5AED" w:rsidR="006A1F37" w:rsidRPr="00B51E05" w:rsidRDefault="006A1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dangers and consequences are of leading an unhealthy lifestyle. </w:t>
            </w:r>
          </w:p>
        </w:tc>
      </w:tr>
      <w:tr w:rsidR="00711FCE" w14:paraId="2B22600E" w14:textId="77777777" w:rsidTr="00711FCE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1F05588A" w14:textId="0B143B62" w:rsidR="00711FCE" w:rsidRDefault="00711FCE" w:rsidP="00711FCE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711FCE" w14:paraId="58B3EBAA" w14:textId="77777777">
        <w:trPr>
          <w:trHeight w:val="424"/>
        </w:trPr>
        <w:tc>
          <w:tcPr>
            <w:tcW w:w="2185" w:type="dxa"/>
          </w:tcPr>
          <w:p w14:paraId="6DD4F638" w14:textId="77777777" w:rsidR="00711FCE" w:rsidRPr="009147DC" w:rsidRDefault="00711FCE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1DF6AC25" w14:textId="42156F6D" w:rsidR="00711FCE" w:rsidRPr="006A1F37" w:rsidRDefault="006A1F37">
            <w:pPr>
              <w:rPr>
                <w:rFonts w:ascii="Century Gothic" w:hAnsi="Century Gothic"/>
              </w:rPr>
            </w:pPr>
            <w:r w:rsidRPr="006A1F37">
              <w:rPr>
                <w:rFonts w:ascii="Century Gothic" w:hAnsi="Century Gothic"/>
              </w:rPr>
              <w:t>coordination</w:t>
            </w:r>
            <w:r w:rsidR="00E74A82">
              <w:rPr>
                <w:rFonts w:ascii="Century Gothic" w:hAnsi="Century Gothic"/>
              </w:rPr>
              <w:t>, agility</w:t>
            </w:r>
          </w:p>
        </w:tc>
        <w:tc>
          <w:tcPr>
            <w:tcW w:w="4372" w:type="dxa"/>
            <w:gridSpan w:val="2"/>
          </w:tcPr>
          <w:p w14:paraId="1B36CD34" w14:textId="77777777" w:rsidR="00711FCE" w:rsidRPr="009147DC" w:rsidRDefault="00711FCE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206AFB7D" w14:textId="4C4DD03C" w:rsidR="00711FCE" w:rsidRPr="00E74A82" w:rsidRDefault="00E74A82">
            <w:pPr>
              <w:rPr>
                <w:rFonts w:ascii="Century Gothic" w:hAnsi="Century Gothic"/>
              </w:rPr>
            </w:pPr>
            <w:r w:rsidRPr="00E74A82">
              <w:rPr>
                <w:rFonts w:ascii="Century Gothic" w:hAnsi="Century Gothic"/>
              </w:rPr>
              <w:t>flexibility</w:t>
            </w:r>
          </w:p>
        </w:tc>
        <w:tc>
          <w:tcPr>
            <w:tcW w:w="2188" w:type="dxa"/>
            <w:shd w:val="clear" w:color="auto" w:fill="auto"/>
          </w:tcPr>
          <w:p w14:paraId="433EBBB5" w14:textId="5E4A1431" w:rsidR="00711FCE" w:rsidRPr="00E74A82" w:rsidRDefault="00E74A8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Pr="00E74A82">
              <w:rPr>
                <w:rFonts w:ascii="Century Gothic" w:hAnsi="Century Gothic"/>
              </w:rPr>
              <w:t>ardiovascular</w:t>
            </w:r>
          </w:p>
        </w:tc>
      </w:tr>
    </w:tbl>
    <w:p w14:paraId="60C4F457" w14:textId="3D754417" w:rsidR="009147DC" w:rsidRDefault="009147DC"/>
    <w:p w14:paraId="3AEAA77B" w14:textId="77777777" w:rsidR="001708C8" w:rsidRDefault="001708C8"/>
    <w:p w14:paraId="5789F848" w14:textId="77777777" w:rsidR="009147DC" w:rsidRDefault="009147DC"/>
    <w:p w14:paraId="0201203C" w14:textId="3E7966E0" w:rsidR="009147DC" w:rsidRDefault="009147DC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0B0D97" w:rsidRPr="00344884" w14:paraId="55C93AE4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6E5F36E1" w14:textId="70BD9A43" w:rsidR="000B0D97" w:rsidRPr="009147DC" w:rsidRDefault="000B0D97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Safety</w:t>
            </w:r>
          </w:p>
        </w:tc>
      </w:tr>
      <w:tr w:rsidR="006F5A91" w:rsidRPr="00344884" w14:paraId="0D1575D3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23E51F10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7B8C7ED5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25D2EBE4" w14:textId="2FCA3629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48430DC4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33B8D6A2" w14:textId="2BB7E118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2BD93DCE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3388403F" w14:textId="2CC8BBCC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0B0D97" w14:paraId="036EB9E4" w14:textId="77777777">
        <w:trPr>
          <w:trHeight w:val="424"/>
        </w:trPr>
        <w:tc>
          <w:tcPr>
            <w:tcW w:w="2185" w:type="dxa"/>
          </w:tcPr>
          <w:p w14:paraId="7A969B31" w14:textId="77777777" w:rsidR="000B0D97" w:rsidRDefault="00447B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 how to play safely.</w:t>
            </w:r>
          </w:p>
          <w:p w14:paraId="0C4998F4" w14:textId="77777777" w:rsidR="00447BD9" w:rsidRDefault="00447BD9">
            <w:pPr>
              <w:rPr>
                <w:rFonts w:ascii="Century Gothic" w:hAnsi="Century Gothic"/>
              </w:rPr>
            </w:pPr>
          </w:p>
          <w:p w14:paraId="0FB0592E" w14:textId="6FE6E6A0" w:rsidR="00447BD9" w:rsidRPr="009147DC" w:rsidRDefault="00447B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Follow instructions safely when using apparatus and equipment. </w:t>
            </w:r>
          </w:p>
        </w:tc>
        <w:tc>
          <w:tcPr>
            <w:tcW w:w="4370" w:type="dxa"/>
            <w:gridSpan w:val="2"/>
          </w:tcPr>
          <w:p w14:paraId="58B6682C" w14:textId="77777777" w:rsidR="000B0D97" w:rsidRDefault="00447B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Demonstrate an </w:t>
            </w:r>
            <w:r w:rsidR="00BA6934">
              <w:rPr>
                <w:rFonts w:ascii="Century Gothic" w:hAnsi="Century Gothic"/>
              </w:rPr>
              <w:t xml:space="preserve">appreciation of safety when using apparatus and equipment. </w:t>
            </w:r>
          </w:p>
          <w:p w14:paraId="3FF92EB1" w14:textId="77777777" w:rsidR="00BA6934" w:rsidRDefault="00BA6934">
            <w:pPr>
              <w:rPr>
                <w:rFonts w:ascii="Century Gothic" w:hAnsi="Century Gothic"/>
              </w:rPr>
            </w:pPr>
          </w:p>
          <w:p w14:paraId="0DA92C62" w14:textId="77777777" w:rsidR="00BA6934" w:rsidRDefault="00BA69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Follow instructions safely when using apparatus, equipment and completing tasks.</w:t>
            </w:r>
          </w:p>
          <w:p w14:paraId="7999A1B3" w14:textId="77777777" w:rsidR="00BA6934" w:rsidRDefault="00BA6934">
            <w:pPr>
              <w:rPr>
                <w:rFonts w:ascii="Century Gothic" w:hAnsi="Century Gothic"/>
              </w:rPr>
            </w:pPr>
          </w:p>
          <w:p w14:paraId="7B59EBD6" w14:textId="6C092AC0" w:rsidR="00BA6934" w:rsidRPr="009147DC" w:rsidRDefault="00BA69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 how to play in a safe way.</w:t>
            </w:r>
          </w:p>
        </w:tc>
        <w:tc>
          <w:tcPr>
            <w:tcW w:w="4372" w:type="dxa"/>
            <w:gridSpan w:val="2"/>
          </w:tcPr>
          <w:p w14:paraId="33A3CC35" w14:textId="62B3F31D" w:rsidR="000B0D97" w:rsidRDefault="007346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Demonstrate an awareness of safety when lifting, </w:t>
            </w:r>
            <w:r w:rsidR="001969D4">
              <w:rPr>
                <w:rFonts w:ascii="Century Gothic" w:hAnsi="Century Gothic"/>
              </w:rPr>
              <w:t xml:space="preserve">moving </w:t>
            </w:r>
            <w:r>
              <w:rPr>
                <w:rFonts w:ascii="Century Gothic" w:hAnsi="Century Gothic"/>
              </w:rPr>
              <w:t>and placing apparatus and equipment</w:t>
            </w:r>
            <w:r w:rsidR="001969D4">
              <w:rPr>
                <w:rFonts w:ascii="Century Gothic" w:hAnsi="Century Gothic"/>
              </w:rPr>
              <w:t>.</w:t>
            </w:r>
          </w:p>
          <w:p w14:paraId="30BE8605" w14:textId="77777777" w:rsidR="00447BD9" w:rsidRDefault="00447BD9">
            <w:pPr>
              <w:rPr>
                <w:rFonts w:ascii="Century Gothic" w:hAnsi="Century Gothic"/>
              </w:rPr>
            </w:pPr>
          </w:p>
          <w:p w14:paraId="43B95E70" w14:textId="62D4AD7C" w:rsidR="00447BD9" w:rsidRPr="009147DC" w:rsidRDefault="00447B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games in a safe and fair manner.</w:t>
            </w:r>
          </w:p>
        </w:tc>
        <w:tc>
          <w:tcPr>
            <w:tcW w:w="4376" w:type="dxa"/>
            <w:gridSpan w:val="2"/>
            <w:shd w:val="clear" w:color="auto" w:fill="auto"/>
          </w:tcPr>
          <w:p w14:paraId="1D9ADF98" w14:textId="77777777" w:rsidR="000B0D97" w:rsidRDefault="000B0D9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Co-ordinate lifting and moving apparatus</w:t>
            </w:r>
            <w:r w:rsidR="00734676">
              <w:rPr>
                <w:rFonts w:ascii="Century Gothic" w:hAnsi="Century Gothic"/>
              </w:rPr>
              <w:t xml:space="preserve"> and equipment</w:t>
            </w:r>
            <w:r>
              <w:rPr>
                <w:rFonts w:ascii="Century Gothic" w:hAnsi="Century Gothic"/>
              </w:rPr>
              <w:t xml:space="preserve"> in a safe and sensible way.</w:t>
            </w:r>
          </w:p>
          <w:p w14:paraId="32825A68" w14:textId="77777777" w:rsidR="00734676" w:rsidRDefault="00734676">
            <w:pPr>
              <w:rPr>
                <w:rFonts w:ascii="Century Gothic" w:hAnsi="Century Gothic"/>
              </w:rPr>
            </w:pPr>
          </w:p>
          <w:p w14:paraId="3968C588" w14:textId="5CCD8C52" w:rsidR="00734676" w:rsidRPr="009147DC" w:rsidRDefault="007346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</w:t>
            </w:r>
            <w:r w:rsidR="00BA6934">
              <w:rPr>
                <w:rFonts w:ascii="Century Gothic" w:hAnsi="Century Gothic"/>
              </w:rPr>
              <w:t xml:space="preserve">and co-ordinate </w:t>
            </w:r>
            <w:r w:rsidR="00447BD9">
              <w:rPr>
                <w:rFonts w:ascii="Century Gothic" w:hAnsi="Century Gothic"/>
              </w:rPr>
              <w:t>games in a safe and fair manner.</w:t>
            </w:r>
          </w:p>
        </w:tc>
      </w:tr>
      <w:tr w:rsidR="00711FCE" w14:paraId="6F10BB9D" w14:textId="77777777" w:rsidTr="00711FCE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3D93EDA6" w14:textId="40855688" w:rsidR="00711FCE" w:rsidRDefault="00711FCE" w:rsidP="00711FCE">
            <w:pPr>
              <w:jc w:val="center"/>
              <w:rPr>
                <w:rFonts w:ascii="Century Gothic" w:hAnsi="Century Gothic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711FCE" w14:paraId="59EC9B86" w14:textId="77777777">
        <w:trPr>
          <w:trHeight w:val="424"/>
        </w:trPr>
        <w:tc>
          <w:tcPr>
            <w:tcW w:w="2185" w:type="dxa"/>
          </w:tcPr>
          <w:p w14:paraId="13FFD367" w14:textId="752C5AEC" w:rsidR="00711FCE" w:rsidRDefault="00982E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safely</w:t>
            </w:r>
          </w:p>
        </w:tc>
        <w:tc>
          <w:tcPr>
            <w:tcW w:w="4370" w:type="dxa"/>
            <w:gridSpan w:val="2"/>
          </w:tcPr>
          <w:p w14:paraId="585DC074" w14:textId="43200B3E" w:rsidR="00711FCE" w:rsidRDefault="00982E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instructions</w:t>
            </w:r>
          </w:p>
        </w:tc>
        <w:tc>
          <w:tcPr>
            <w:tcW w:w="4372" w:type="dxa"/>
            <w:gridSpan w:val="2"/>
          </w:tcPr>
          <w:p w14:paraId="1FACF829" w14:textId="32082704" w:rsidR="00711FCE" w:rsidRDefault="00982E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fair</w:t>
            </w:r>
          </w:p>
        </w:tc>
        <w:tc>
          <w:tcPr>
            <w:tcW w:w="4376" w:type="dxa"/>
            <w:gridSpan w:val="2"/>
            <w:shd w:val="clear" w:color="auto" w:fill="auto"/>
          </w:tcPr>
          <w:p w14:paraId="49B90473" w14:textId="725CEE0D" w:rsidR="00711FCE" w:rsidRDefault="00982E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co-ordinating</w:t>
            </w:r>
          </w:p>
        </w:tc>
      </w:tr>
    </w:tbl>
    <w:p w14:paraId="2C7D1F37" w14:textId="7176218C" w:rsidR="001A290C" w:rsidRDefault="001A290C"/>
    <w:p w14:paraId="7E71DE9D" w14:textId="590F04B8" w:rsidR="009147DC" w:rsidRDefault="009147DC"/>
    <w:p w14:paraId="784BC35B" w14:textId="77777777" w:rsidR="001A290C" w:rsidRDefault="001A290C"/>
    <w:p w14:paraId="7E4DC1B1" w14:textId="77777777" w:rsidR="00E20D24" w:rsidRDefault="00E20D24"/>
    <w:p w14:paraId="685C586F" w14:textId="77777777" w:rsidR="00E20D24" w:rsidRDefault="00E20D24"/>
    <w:p w14:paraId="1FAF2720" w14:textId="77777777" w:rsidR="00E20D24" w:rsidRDefault="00E20D24"/>
    <w:p w14:paraId="526B5B0E" w14:textId="77777777" w:rsidR="00E20D24" w:rsidRDefault="00E20D24"/>
    <w:p w14:paraId="08762B12" w14:textId="77777777" w:rsidR="00E20D24" w:rsidRDefault="00E20D24"/>
    <w:p w14:paraId="30617B5A" w14:textId="77777777" w:rsidR="00E20D24" w:rsidRDefault="00E20D24"/>
    <w:p w14:paraId="442A7389" w14:textId="77777777" w:rsidR="001A290C" w:rsidRDefault="001A290C"/>
    <w:tbl>
      <w:tblPr>
        <w:tblStyle w:val="TableGrid"/>
        <w:tblpPr w:leftFromText="180" w:rightFromText="180" w:vertAnchor="text" w:horzAnchor="page" w:tblpX="721" w:tblpY="475"/>
        <w:tblW w:w="15303" w:type="dxa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8"/>
        <w:gridCol w:w="2188"/>
      </w:tblGrid>
      <w:tr w:rsidR="000B0D97" w:rsidRPr="00344884" w14:paraId="2978C9ED" w14:textId="77777777">
        <w:trPr>
          <w:trHeight w:val="424"/>
        </w:trPr>
        <w:tc>
          <w:tcPr>
            <w:tcW w:w="15303" w:type="dxa"/>
            <w:gridSpan w:val="7"/>
            <w:shd w:val="clear" w:color="auto" w:fill="D2B746"/>
          </w:tcPr>
          <w:p w14:paraId="5936E194" w14:textId="68B1B6F1" w:rsidR="000B0D97" w:rsidRPr="00B94C7E" w:rsidRDefault="00B94C7E">
            <w:pPr>
              <w:jc w:val="center"/>
              <w:rPr>
                <w:rFonts w:ascii="Century Gothic" w:hAnsi="Century Gothic"/>
                <w:color w:val="FFFFFF" w:themeColor="background1"/>
                <w:sz w:val="34"/>
                <w:szCs w:val="34"/>
              </w:rPr>
            </w:pPr>
            <w:r w:rsidRPr="00B94C7E">
              <w:rPr>
                <w:rFonts w:ascii="Century Gothic" w:hAnsi="Century Gothic"/>
                <w:color w:val="000000" w:themeColor="text1"/>
                <w:sz w:val="34"/>
                <w:szCs w:val="34"/>
              </w:rPr>
              <w:t xml:space="preserve">Net and Wall </w:t>
            </w:r>
          </w:p>
        </w:tc>
      </w:tr>
      <w:tr w:rsidR="006F5A91" w:rsidRPr="00344884" w14:paraId="4988048E" w14:textId="77777777">
        <w:trPr>
          <w:trHeight w:val="424"/>
        </w:trPr>
        <w:tc>
          <w:tcPr>
            <w:tcW w:w="2185" w:type="dxa"/>
            <w:shd w:val="clear" w:color="auto" w:fill="B078E8"/>
          </w:tcPr>
          <w:p w14:paraId="19E756CD" w14:textId="77777777" w:rsidR="006F5A91" w:rsidRPr="009147DC" w:rsidRDefault="006F5A91">
            <w:pPr>
              <w:jc w:val="center"/>
              <w:rPr>
                <w:rFonts w:ascii="Century Gothic" w:hAnsi="Century Gothic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EYFS</w:t>
            </w:r>
          </w:p>
        </w:tc>
        <w:tc>
          <w:tcPr>
            <w:tcW w:w="2185" w:type="dxa"/>
            <w:shd w:val="clear" w:color="auto" w:fill="FFC000"/>
          </w:tcPr>
          <w:p w14:paraId="1CA443F7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KS1 Cycle A</w:t>
            </w:r>
          </w:p>
        </w:tc>
        <w:tc>
          <w:tcPr>
            <w:tcW w:w="2185" w:type="dxa"/>
            <w:shd w:val="clear" w:color="auto" w:fill="FFC000"/>
          </w:tcPr>
          <w:p w14:paraId="390D6906" w14:textId="5500D97C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KS1 Cycle B</w:t>
            </w:r>
          </w:p>
        </w:tc>
        <w:tc>
          <w:tcPr>
            <w:tcW w:w="2186" w:type="dxa"/>
            <w:shd w:val="clear" w:color="auto" w:fill="FFFF00"/>
          </w:tcPr>
          <w:p w14:paraId="12B7DD7B" w14:textId="77777777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LKS2 </w:t>
            </w:r>
            <w:r w:rsidRPr="009F2234">
              <w:rPr>
                <w:rFonts w:ascii="Century Gothic" w:hAnsi="Century Gothic"/>
                <w:sz w:val="24"/>
              </w:rPr>
              <w:t>Cycle A</w:t>
            </w:r>
          </w:p>
        </w:tc>
        <w:tc>
          <w:tcPr>
            <w:tcW w:w="2186" w:type="dxa"/>
            <w:shd w:val="clear" w:color="auto" w:fill="FFFF00"/>
          </w:tcPr>
          <w:p w14:paraId="03425ADD" w14:textId="436EF4F3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B1028A">
              <w:rPr>
                <w:rFonts w:ascii="Century Gothic" w:hAnsi="Century Gothic"/>
                <w:color w:val="44546A" w:themeColor="text2"/>
                <w:sz w:val="28"/>
                <w:szCs w:val="24"/>
              </w:rPr>
              <w:t>LKS2 Cycle B</w:t>
            </w:r>
          </w:p>
        </w:tc>
        <w:tc>
          <w:tcPr>
            <w:tcW w:w="2188" w:type="dxa"/>
            <w:shd w:val="clear" w:color="auto" w:fill="00B050"/>
          </w:tcPr>
          <w:p w14:paraId="385DF601" w14:textId="4ECC0469" w:rsidR="006F5A91" w:rsidRPr="006F5A91" w:rsidRDefault="006F5A91" w:rsidP="006F5A9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 xml:space="preserve">UKS2 </w:t>
            </w:r>
            <w:r w:rsidRPr="009F2234">
              <w:rPr>
                <w:rFonts w:ascii="Century Gothic" w:hAnsi="Century Gothic"/>
                <w:sz w:val="24"/>
                <w:szCs w:val="24"/>
              </w:rPr>
              <w:t>Cycle A</w:t>
            </w:r>
          </w:p>
        </w:tc>
        <w:tc>
          <w:tcPr>
            <w:tcW w:w="2188" w:type="dxa"/>
            <w:shd w:val="clear" w:color="auto" w:fill="00B050"/>
          </w:tcPr>
          <w:p w14:paraId="775D18A9" w14:textId="2406EA79" w:rsidR="006F5A91" w:rsidRPr="009147DC" w:rsidRDefault="006F5A91">
            <w:pPr>
              <w:jc w:val="center"/>
              <w:rPr>
                <w:rFonts w:ascii="Century Gothic" w:hAnsi="Century Gothic"/>
                <w:sz w:val="32"/>
                <w:szCs w:val="26"/>
              </w:rPr>
            </w:pPr>
            <w:r w:rsidRPr="009F2234">
              <w:rPr>
                <w:rFonts w:ascii="Century Gothic" w:hAnsi="Century Gothic"/>
                <w:sz w:val="28"/>
                <w:szCs w:val="24"/>
              </w:rPr>
              <w:t>UKS2 Cycle B</w:t>
            </w:r>
          </w:p>
        </w:tc>
      </w:tr>
      <w:tr w:rsidR="003A0076" w14:paraId="6816D622" w14:textId="77777777">
        <w:trPr>
          <w:trHeight w:val="424"/>
        </w:trPr>
        <w:tc>
          <w:tcPr>
            <w:tcW w:w="2185" w:type="dxa"/>
          </w:tcPr>
          <w:p w14:paraId="0FDAB64B" w14:textId="6874CA84" w:rsidR="003A0076" w:rsidRPr="009147DC" w:rsidRDefault="003A0076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54901205" w14:textId="77777777" w:rsidR="003A0076" w:rsidRPr="009147DC" w:rsidRDefault="003A0076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66AC7FF2" w14:textId="77777777" w:rsidR="008C188C" w:rsidRDefault="00C56D23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>Rally</w:t>
            </w:r>
            <w:r w:rsidR="008C188C">
              <w:rPr>
                <w:rFonts w:ascii="Century Gothic" w:hAnsi="Century Gothic"/>
                <w:u w:val="single"/>
              </w:rPr>
              <w:t>, ready and recover</w:t>
            </w:r>
          </w:p>
          <w:p w14:paraId="3B6073F7" w14:textId="77777777" w:rsid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throw (hit) the ball into space on the court. </w:t>
            </w:r>
          </w:p>
          <w:p w14:paraId="07F41D07" w14:textId="77777777" w:rsid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where to throw (hit) the ball on the court. </w:t>
            </w:r>
          </w:p>
          <w:p w14:paraId="3CA105D4" w14:textId="77777777" w:rsid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control the ball when playing a shot. </w:t>
            </w:r>
          </w:p>
          <w:p w14:paraId="039F6E8D" w14:textId="77777777" w:rsid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why we need to return (recover) to the middle of the court (baseline) once we have thrown (hit) the ball. </w:t>
            </w:r>
          </w:p>
          <w:p w14:paraId="1751126A" w14:textId="77777777" w:rsid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why we execute a basic forehand </w:t>
            </w:r>
            <w:r>
              <w:rPr>
                <w:rFonts w:ascii="Century Gothic" w:hAnsi="Century Gothic"/>
              </w:rPr>
              <w:lastRenderedPageBreak/>
              <w:t xml:space="preserve">shot in a mini game. </w:t>
            </w:r>
          </w:p>
          <w:p w14:paraId="28206C58" w14:textId="20A02CA4" w:rsidR="008F21DC" w:rsidRPr="008C188C" w:rsidRDefault="008C1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the consequences of throwing (hitting) </w:t>
            </w:r>
            <w:r w:rsidR="008F21DC">
              <w:rPr>
                <w:rFonts w:ascii="Century Gothic" w:hAnsi="Century Gothic"/>
              </w:rPr>
              <w:t xml:space="preserve">the ball out of the court or letting it bounce more than once on our side of the court. </w:t>
            </w:r>
          </w:p>
        </w:tc>
        <w:tc>
          <w:tcPr>
            <w:tcW w:w="2186" w:type="dxa"/>
          </w:tcPr>
          <w:p w14:paraId="47B2C06B" w14:textId="4E2BEE50" w:rsidR="003A0076" w:rsidRDefault="006E0D0D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lastRenderedPageBreak/>
              <w:t>Forehand and Backhand</w:t>
            </w:r>
          </w:p>
          <w:p w14:paraId="112FB798" w14:textId="77777777" w:rsidR="006E0D0D" w:rsidRDefault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the ready position looks like. </w:t>
            </w:r>
          </w:p>
          <w:p w14:paraId="57E388A4" w14:textId="7B56C5CC" w:rsidR="006E0D0D" w:rsidRDefault="006E0D0D" w:rsidP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use their racket to direct the ball towards a space to win a point. </w:t>
            </w:r>
          </w:p>
          <w:p w14:paraId="000E289F" w14:textId="411B8B1B" w:rsidR="006E0D0D" w:rsidRDefault="006E0D0D" w:rsidP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and why we execute a basic backhand shot in a mini game. </w:t>
            </w:r>
          </w:p>
          <w:p w14:paraId="1DF00A2D" w14:textId="4EBA7E03" w:rsidR="006E0D0D" w:rsidRDefault="006E0D0D" w:rsidP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to apply either a forehand or backhand shot in a game situation. </w:t>
            </w:r>
          </w:p>
          <w:p w14:paraId="6B1336DF" w14:textId="0D3B9919" w:rsidR="006E0D0D" w:rsidRDefault="006E0D0D" w:rsidP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Outwit</w:t>
            </w:r>
          </w:p>
          <w:p w14:paraId="6DCD3357" w14:textId="4C76CF68" w:rsidR="006E0D0D" w:rsidRPr="006E0D0D" w:rsidRDefault="006E0D0D" w:rsidP="006E0D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we can outwit our opponent. </w:t>
            </w:r>
          </w:p>
          <w:p w14:paraId="36101B31" w14:textId="4A99341E" w:rsidR="006E0D0D" w:rsidRPr="006E0D0D" w:rsidRDefault="006E0D0D">
            <w:pPr>
              <w:rPr>
                <w:rFonts w:ascii="Century Gothic" w:hAnsi="Century Gothic"/>
              </w:rPr>
            </w:pPr>
          </w:p>
        </w:tc>
        <w:tc>
          <w:tcPr>
            <w:tcW w:w="2188" w:type="dxa"/>
            <w:shd w:val="clear" w:color="auto" w:fill="auto"/>
          </w:tcPr>
          <w:p w14:paraId="53D6342A" w14:textId="77777777" w:rsidR="003A0076" w:rsidRDefault="0082342C">
            <w:pPr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 xml:space="preserve">Serve </w:t>
            </w:r>
          </w:p>
          <w:p w14:paraId="2C02A6D6" w14:textId="77777777" w:rsidR="0082342C" w:rsidRDefault="0082342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</w:t>
            </w:r>
            <w:r w:rsidR="00C324FC">
              <w:rPr>
                <w:rFonts w:ascii="Century Gothic" w:hAnsi="Century Gothic"/>
              </w:rPr>
              <w:t>whe</w:t>
            </w:r>
            <w:r w:rsidR="002C419A">
              <w:rPr>
                <w:rFonts w:ascii="Century Gothic" w:hAnsi="Century Gothic"/>
              </w:rPr>
              <w:t xml:space="preserve">n and where we serve in a mini game. To know where to serve to make it harder for our opponent to return the ball. </w:t>
            </w:r>
          </w:p>
          <w:p w14:paraId="4D0F4C9E" w14:textId="77777777" w:rsidR="00D60D18" w:rsidRDefault="00D60D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Volley</w:t>
            </w:r>
          </w:p>
          <w:p w14:paraId="05A973F2" w14:textId="77777777" w:rsidR="00D60D18" w:rsidRDefault="00D60D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when and where to play a volley shot in a mini game. </w:t>
            </w:r>
          </w:p>
          <w:p w14:paraId="1828E386" w14:textId="77777777" w:rsidR="00D60D18" w:rsidRDefault="00D60D18">
            <w:pPr>
              <w:rPr>
                <w:rFonts w:ascii="Century Gothic" w:hAnsi="Century Gothic"/>
              </w:rPr>
            </w:pPr>
          </w:p>
          <w:p w14:paraId="7A9A3372" w14:textId="419B12EE" w:rsidR="00D60D18" w:rsidRPr="00D60D18" w:rsidRDefault="00D60D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apply our prior learning</w:t>
            </w:r>
            <w:r w:rsidR="00F344C1">
              <w:rPr>
                <w:rFonts w:ascii="Century Gothic" w:hAnsi="Century Gothic"/>
              </w:rPr>
              <w:t xml:space="preserve"> of how we can win a point whilst playing with a partner (doubles). </w:t>
            </w:r>
          </w:p>
        </w:tc>
        <w:tc>
          <w:tcPr>
            <w:tcW w:w="2188" w:type="dxa"/>
            <w:shd w:val="clear" w:color="auto" w:fill="auto"/>
          </w:tcPr>
          <w:p w14:paraId="7C9E5295" w14:textId="77777777" w:rsidR="003A0076" w:rsidRDefault="009C41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u w:val="single"/>
              </w:rPr>
              <w:t>Tactics and Umpire</w:t>
            </w:r>
          </w:p>
          <w:p w14:paraId="467D9585" w14:textId="77777777" w:rsidR="009C4109" w:rsidRDefault="009C41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know how to use the correct scor</w:t>
            </w:r>
            <w:r w:rsidR="00785D9D">
              <w:rPr>
                <w:rFonts w:ascii="Century Gothic" w:hAnsi="Century Gothic"/>
              </w:rPr>
              <w:t xml:space="preserve">ing system during a mini game. </w:t>
            </w:r>
          </w:p>
          <w:p w14:paraId="22EFE452" w14:textId="7C5F6568" w:rsidR="00785D9D" w:rsidRPr="009C4109" w:rsidRDefault="00785D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organise, umpire and manage round </w:t>
            </w:r>
            <w:proofErr w:type="spellStart"/>
            <w:r>
              <w:rPr>
                <w:rFonts w:ascii="Century Gothic" w:hAnsi="Century Gothic"/>
              </w:rPr>
              <w:t>robing</w:t>
            </w:r>
            <w:proofErr w:type="spellEnd"/>
            <w:r>
              <w:rPr>
                <w:rFonts w:ascii="Century Gothic" w:hAnsi="Century Gothic"/>
              </w:rPr>
              <w:t xml:space="preserve"> games. To know when, where and why we are selecting to play a shot (forehand, back or volley) to win a point.</w:t>
            </w:r>
          </w:p>
        </w:tc>
      </w:tr>
      <w:tr w:rsidR="00711FCE" w14:paraId="5AA0F6C0" w14:textId="77777777">
        <w:trPr>
          <w:trHeight w:val="424"/>
        </w:trPr>
        <w:tc>
          <w:tcPr>
            <w:tcW w:w="15303" w:type="dxa"/>
            <w:gridSpan w:val="7"/>
            <w:shd w:val="clear" w:color="auto" w:fill="D2B004"/>
          </w:tcPr>
          <w:p w14:paraId="034073A3" w14:textId="06F7C431" w:rsidR="00711FCE" w:rsidRDefault="00711FCE" w:rsidP="00711FCE">
            <w:pPr>
              <w:jc w:val="center"/>
              <w:rPr>
                <w:rFonts w:ascii="Century Gothic" w:hAnsi="Century Gothic"/>
                <w:u w:val="single"/>
              </w:rPr>
            </w:pPr>
            <w:r w:rsidRPr="009F7705">
              <w:rPr>
                <w:rFonts w:ascii="Century Gothic" w:hAnsi="Century Gothic"/>
                <w:sz w:val="34"/>
                <w:szCs w:val="34"/>
              </w:rPr>
              <w:t>Vocabulary</w:t>
            </w:r>
          </w:p>
        </w:tc>
      </w:tr>
      <w:tr w:rsidR="00711FCE" w14:paraId="1919D798" w14:textId="77777777">
        <w:trPr>
          <w:trHeight w:val="424"/>
        </w:trPr>
        <w:tc>
          <w:tcPr>
            <w:tcW w:w="2185" w:type="dxa"/>
          </w:tcPr>
          <w:p w14:paraId="6AB4A71D" w14:textId="77777777" w:rsidR="00711FCE" w:rsidRPr="009147DC" w:rsidRDefault="00711FCE">
            <w:pPr>
              <w:rPr>
                <w:rFonts w:ascii="Century Gothic" w:hAnsi="Century Gothic"/>
              </w:rPr>
            </w:pPr>
          </w:p>
        </w:tc>
        <w:tc>
          <w:tcPr>
            <w:tcW w:w="4370" w:type="dxa"/>
            <w:gridSpan w:val="2"/>
          </w:tcPr>
          <w:p w14:paraId="2F7BF26E" w14:textId="77777777" w:rsidR="00711FCE" w:rsidRPr="009147DC" w:rsidRDefault="00711FCE">
            <w:pPr>
              <w:rPr>
                <w:rFonts w:ascii="Century Gothic" w:hAnsi="Century Gothic"/>
              </w:rPr>
            </w:pPr>
          </w:p>
        </w:tc>
        <w:tc>
          <w:tcPr>
            <w:tcW w:w="2186" w:type="dxa"/>
          </w:tcPr>
          <w:p w14:paraId="41103935" w14:textId="3A8F7CE3" w:rsidR="00711FCE" w:rsidRPr="00415AE8" w:rsidRDefault="00415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forehand</w:t>
            </w:r>
          </w:p>
        </w:tc>
        <w:tc>
          <w:tcPr>
            <w:tcW w:w="2186" w:type="dxa"/>
          </w:tcPr>
          <w:p w14:paraId="266F7887" w14:textId="290001C6" w:rsidR="00711FCE" w:rsidRPr="00415AE8" w:rsidRDefault="00415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backhand</w:t>
            </w:r>
          </w:p>
        </w:tc>
        <w:tc>
          <w:tcPr>
            <w:tcW w:w="2188" w:type="dxa"/>
            <w:shd w:val="clear" w:color="auto" w:fill="auto"/>
          </w:tcPr>
          <w:p w14:paraId="1D6F9774" w14:textId="0292056D" w:rsidR="00711FCE" w:rsidRDefault="00890035">
            <w:pPr>
              <w:rPr>
                <w:rFonts w:ascii="Century Gothic" w:hAnsi="Century Gothic"/>
                <w:u w:val="single"/>
              </w:rPr>
            </w:pPr>
            <w:r w:rsidRPr="00890035">
              <w:rPr>
                <w:rFonts w:ascii="Century Gothic" w:hAnsi="Century Gothic"/>
              </w:rPr>
              <w:t>serve</w:t>
            </w:r>
          </w:p>
        </w:tc>
        <w:tc>
          <w:tcPr>
            <w:tcW w:w="2188" w:type="dxa"/>
            <w:shd w:val="clear" w:color="auto" w:fill="auto"/>
          </w:tcPr>
          <w:p w14:paraId="5D1210C2" w14:textId="15D3B780" w:rsidR="00711FCE" w:rsidRDefault="006D045A">
            <w:pPr>
              <w:rPr>
                <w:rFonts w:ascii="Century Gothic" w:hAnsi="Century Gothic"/>
                <w:u w:val="single"/>
              </w:rPr>
            </w:pPr>
            <w:r w:rsidRPr="006D045A">
              <w:rPr>
                <w:rFonts w:ascii="Century Gothic" w:hAnsi="Century Gothic"/>
              </w:rPr>
              <w:t>umpire</w:t>
            </w:r>
          </w:p>
        </w:tc>
      </w:tr>
    </w:tbl>
    <w:p w14:paraId="162D4018" w14:textId="77777777" w:rsidR="001A290C" w:rsidRDefault="001A290C"/>
    <w:sectPr w:rsidR="001A290C" w:rsidSect="003B1629">
      <w:head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D2B746"/>
        <w:left w:val="single" w:sz="18" w:space="24" w:color="D2B746"/>
        <w:bottom w:val="single" w:sz="18" w:space="24" w:color="D2B746"/>
        <w:right w:val="single" w:sz="18" w:space="24" w:color="D2B74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63094" w14:textId="77777777" w:rsidR="007E2355" w:rsidRDefault="007E2355" w:rsidP="00EB3702">
      <w:pPr>
        <w:spacing w:after="0" w:line="240" w:lineRule="auto"/>
      </w:pPr>
      <w:r>
        <w:separator/>
      </w:r>
    </w:p>
  </w:endnote>
  <w:endnote w:type="continuationSeparator" w:id="0">
    <w:p w14:paraId="49D6FA40" w14:textId="77777777" w:rsidR="007E2355" w:rsidRDefault="007E2355" w:rsidP="00EB3702">
      <w:pPr>
        <w:spacing w:after="0" w:line="240" w:lineRule="auto"/>
      </w:pPr>
      <w:r>
        <w:continuationSeparator/>
      </w:r>
    </w:p>
  </w:endnote>
  <w:endnote w:type="continuationNotice" w:id="1">
    <w:p w14:paraId="7D50FB69" w14:textId="77777777" w:rsidR="007E2355" w:rsidRDefault="007E23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D7F60" w14:textId="77777777" w:rsidR="007E2355" w:rsidRDefault="007E2355" w:rsidP="00EB3702">
      <w:pPr>
        <w:spacing w:after="0" w:line="240" w:lineRule="auto"/>
      </w:pPr>
      <w:r>
        <w:separator/>
      </w:r>
    </w:p>
  </w:footnote>
  <w:footnote w:type="continuationSeparator" w:id="0">
    <w:p w14:paraId="7EDFB7D6" w14:textId="77777777" w:rsidR="007E2355" w:rsidRDefault="007E2355" w:rsidP="00EB3702">
      <w:pPr>
        <w:spacing w:after="0" w:line="240" w:lineRule="auto"/>
      </w:pPr>
      <w:r>
        <w:continuationSeparator/>
      </w:r>
    </w:p>
  </w:footnote>
  <w:footnote w:type="continuationNotice" w:id="1">
    <w:p w14:paraId="7D4DA0D8" w14:textId="77777777" w:rsidR="007E2355" w:rsidRDefault="007E23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43E83" w14:textId="5F14AB88" w:rsidR="00A77D5B" w:rsidRDefault="00D964EF" w:rsidP="00A77D5B">
    <w:pPr>
      <w:pStyle w:val="Header"/>
      <w:tabs>
        <w:tab w:val="clear" w:pos="4513"/>
        <w:tab w:val="clear" w:pos="9026"/>
        <w:tab w:val="center" w:pos="6838"/>
      </w:tabs>
      <w:jc w:val="right"/>
      <w:rPr>
        <w:rFonts w:ascii="Century Gothic" w:hAnsi="Century Gothic"/>
        <w:sz w:val="44"/>
      </w:rPr>
    </w:pPr>
    <w:r>
      <w:rPr>
        <w:rFonts w:ascii="Century Gothic" w:hAnsi="Century Gothic"/>
        <w:noProof/>
        <w:sz w:val="44"/>
      </w:rPr>
      <w:drawing>
        <wp:anchor distT="0" distB="0" distL="114300" distR="114300" simplePos="0" relativeHeight="251658241" behindDoc="0" locked="0" layoutInCell="1" allowOverlap="1" wp14:anchorId="28755BE9" wp14:editId="5B9CF834">
          <wp:simplePos x="0" y="0"/>
          <wp:positionH relativeFrom="column">
            <wp:posOffset>786371</wp:posOffset>
          </wp:positionH>
          <wp:positionV relativeFrom="paragraph">
            <wp:posOffset>-56170</wp:posOffset>
          </wp:positionV>
          <wp:extent cx="1264885" cy="578734"/>
          <wp:effectExtent l="0" t="0" r="0" b="0"/>
          <wp:wrapNone/>
          <wp:docPr id="13525027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885" cy="578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1B8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3FBF0D6" wp14:editId="5FE93F13">
          <wp:simplePos x="0" y="0"/>
          <wp:positionH relativeFrom="column">
            <wp:posOffset>-551180</wp:posOffset>
          </wp:positionH>
          <wp:positionV relativeFrom="paragraph">
            <wp:posOffset>-55880</wp:posOffset>
          </wp:positionV>
          <wp:extent cx="954405" cy="520700"/>
          <wp:effectExtent l="0" t="0" r="0" b="0"/>
          <wp:wrapTight wrapText="bothSides">
            <wp:wrapPolygon edited="0">
              <wp:start x="4311" y="0"/>
              <wp:lineTo x="2587" y="5532"/>
              <wp:lineTo x="2587" y="13434"/>
              <wp:lineTo x="4311" y="14224"/>
              <wp:lineTo x="4311" y="18966"/>
              <wp:lineTo x="6467" y="18966"/>
              <wp:lineTo x="7760" y="14224"/>
              <wp:lineTo x="18539" y="12644"/>
              <wp:lineTo x="18539" y="6322"/>
              <wp:lineTo x="6898" y="0"/>
              <wp:lineTo x="4311" y="0"/>
            </wp:wrapPolygon>
          </wp:wrapTight>
          <wp:docPr id="3" name="Picture 3" descr="A logo with red and blue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logo with red and blue squares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4405" cy="52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15AA">
      <w:rPr>
        <w:rFonts w:ascii="Century Gothic" w:hAnsi="Century Gothic"/>
        <w:sz w:val="44"/>
      </w:rPr>
      <w:t xml:space="preserve">    </w:t>
    </w:r>
    <w:r w:rsidR="00A77D5B">
      <w:rPr>
        <w:rFonts w:ascii="Century Gothic" w:hAnsi="Century Gothic"/>
        <w:sz w:val="44"/>
      </w:rPr>
      <w:t xml:space="preserve">  </w:t>
    </w:r>
    <w:r w:rsidR="00ED671B">
      <w:rPr>
        <w:rFonts w:ascii="Century Gothic" w:hAnsi="Century Gothic"/>
        <w:sz w:val="44"/>
      </w:rPr>
      <w:t>Substantive</w:t>
    </w:r>
    <w:r w:rsidR="000D668F">
      <w:rPr>
        <w:rFonts w:ascii="Century Gothic" w:hAnsi="Century Gothic"/>
        <w:sz w:val="44"/>
      </w:rPr>
      <w:t xml:space="preserve"> and disciplinary</w:t>
    </w:r>
    <w:r w:rsidR="00ED671B">
      <w:rPr>
        <w:rFonts w:ascii="Century Gothic" w:hAnsi="Century Gothic"/>
        <w:sz w:val="44"/>
      </w:rPr>
      <w:t xml:space="preserve"> knowledge </w:t>
    </w:r>
  </w:p>
  <w:p w14:paraId="500D03E6" w14:textId="06407C25" w:rsidR="00ED671B" w:rsidRPr="00EB3702" w:rsidRDefault="000A6D76" w:rsidP="00A77D5B">
    <w:pPr>
      <w:pStyle w:val="Header"/>
      <w:tabs>
        <w:tab w:val="clear" w:pos="4513"/>
        <w:tab w:val="clear" w:pos="9026"/>
        <w:tab w:val="center" w:pos="6838"/>
      </w:tabs>
      <w:jc w:val="right"/>
      <w:rPr>
        <w:rFonts w:ascii="Century Gothic" w:hAnsi="Century Gothic"/>
        <w:sz w:val="44"/>
      </w:rPr>
    </w:pPr>
    <w:r>
      <w:rPr>
        <w:rFonts w:ascii="Century Gothic" w:hAnsi="Century Gothic"/>
        <w:sz w:val="44"/>
      </w:rPr>
      <w:t>P</w:t>
    </w:r>
    <w:r w:rsidR="003B1629">
      <w:rPr>
        <w:rFonts w:ascii="Century Gothic" w:hAnsi="Century Gothic"/>
        <w:sz w:val="44"/>
      </w:rPr>
      <w:t>E</w:t>
    </w:r>
    <w:r>
      <w:rPr>
        <w:rFonts w:ascii="Century Gothic" w:hAnsi="Century Gothic"/>
        <w:sz w:val="44"/>
      </w:rPr>
      <w:t xml:space="preserve"> </w:t>
    </w:r>
    <w:r w:rsidR="00ED671B">
      <w:rPr>
        <w:rFonts w:ascii="Century Gothic" w:hAnsi="Century Gothic"/>
        <w:sz w:val="44"/>
      </w:rPr>
      <w:t>curriculum</w:t>
    </w:r>
    <w:r w:rsidR="00A77D5B">
      <w:rPr>
        <w:rFonts w:ascii="Century Gothic" w:hAnsi="Century Gothic"/>
        <w:sz w:val="44"/>
      </w:rPr>
      <w:t xml:space="preserve"> </w:t>
    </w:r>
    <w:r w:rsidR="00D964EF">
      <w:rPr>
        <w:rFonts w:ascii="Century Gothic" w:hAnsi="Century Gothic"/>
        <w:sz w:val="44"/>
      </w:rPr>
      <w:t>Morton Primary</w:t>
    </w:r>
    <w:r w:rsidR="00ED671B">
      <w:rPr>
        <w:rFonts w:ascii="Century Gothic" w:hAnsi="Century Gothic"/>
        <w:sz w:val="44"/>
      </w:rPr>
      <w:t xml:space="preserve"> Academy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527C2"/>
    <w:multiLevelType w:val="hybridMultilevel"/>
    <w:tmpl w:val="3BB4EC46"/>
    <w:lvl w:ilvl="0" w:tplc="B79C8FF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13CD9"/>
    <w:multiLevelType w:val="hybridMultilevel"/>
    <w:tmpl w:val="1A1E3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6625297">
    <w:abstractNumId w:val="0"/>
  </w:num>
  <w:num w:numId="2" w16cid:durableId="1545094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02"/>
    <w:rsid w:val="00000B46"/>
    <w:rsid w:val="0000184F"/>
    <w:rsid w:val="00012D4E"/>
    <w:rsid w:val="00013B5A"/>
    <w:rsid w:val="000151F1"/>
    <w:rsid w:val="00026134"/>
    <w:rsid w:val="00030D83"/>
    <w:rsid w:val="00031167"/>
    <w:rsid w:val="000316E8"/>
    <w:rsid w:val="0003452B"/>
    <w:rsid w:val="00034E41"/>
    <w:rsid w:val="00036468"/>
    <w:rsid w:val="00041293"/>
    <w:rsid w:val="000433EF"/>
    <w:rsid w:val="00045AA3"/>
    <w:rsid w:val="000509A1"/>
    <w:rsid w:val="00051B2E"/>
    <w:rsid w:val="0005430A"/>
    <w:rsid w:val="000579D1"/>
    <w:rsid w:val="00061811"/>
    <w:rsid w:val="00061A1D"/>
    <w:rsid w:val="00063C86"/>
    <w:rsid w:val="00064E93"/>
    <w:rsid w:val="000678A6"/>
    <w:rsid w:val="00075165"/>
    <w:rsid w:val="000805A5"/>
    <w:rsid w:val="000821E0"/>
    <w:rsid w:val="00082FDC"/>
    <w:rsid w:val="00084D63"/>
    <w:rsid w:val="00091327"/>
    <w:rsid w:val="000951F5"/>
    <w:rsid w:val="0009539A"/>
    <w:rsid w:val="000963E7"/>
    <w:rsid w:val="000970D5"/>
    <w:rsid w:val="0009760E"/>
    <w:rsid w:val="00097E89"/>
    <w:rsid w:val="000A5C96"/>
    <w:rsid w:val="000A6BD6"/>
    <w:rsid w:val="000A6D76"/>
    <w:rsid w:val="000A6DBA"/>
    <w:rsid w:val="000B0D97"/>
    <w:rsid w:val="000B0F75"/>
    <w:rsid w:val="000B318F"/>
    <w:rsid w:val="000B7038"/>
    <w:rsid w:val="000B761E"/>
    <w:rsid w:val="000C178D"/>
    <w:rsid w:val="000C1D69"/>
    <w:rsid w:val="000D1F1F"/>
    <w:rsid w:val="000D2058"/>
    <w:rsid w:val="000D2DB0"/>
    <w:rsid w:val="000D4793"/>
    <w:rsid w:val="000D668F"/>
    <w:rsid w:val="000E4EBE"/>
    <w:rsid w:val="000E5220"/>
    <w:rsid w:val="000E597B"/>
    <w:rsid w:val="000F3F2B"/>
    <w:rsid w:val="000F4A34"/>
    <w:rsid w:val="00101554"/>
    <w:rsid w:val="00102E35"/>
    <w:rsid w:val="0010318F"/>
    <w:rsid w:val="001059B2"/>
    <w:rsid w:val="00106463"/>
    <w:rsid w:val="00107EB0"/>
    <w:rsid w:val="00110E75"/>
    <w:rsid w:val="00115440"/>
    <w:rsid w:val="00115899"/>
    <w:rsid w:val="001162D3"/>
    <w:rsid w:val="0011785A"/>
    <w:rsid w:val="0012064E"/>
    <w:rsid w:val="001209E5"/>
    <w:rsid w:val="00123418"/>
    <w:rsid w:val="00123C8B"/>
    <w:rsid w:val="001259B5"/>
    <w:rsid w:val="00126802"/>
    <w:rsid w:val="00127728"/>
    <w:rsid w:val="00132F6F"/>
    <w:rsid w:val="0013696C"/>
    <w:rsid w:val="001374C0"/>
    <w:rsid w:val="001400B4"/>
    <w:rsid w:val="001426CB"/>
    <w:rsid w:val="00142F84"/>
    <w:rsid w:val="00143403"/>
    <w:rsid w:val="0014351D"/>
    <w:rsid w:val="00145A97"/>
    <w:rsid w:val="00150FA3"/>
    <w:rsid w:val="00151179"/>
    <w:rsid w:val="00152E51"/>
    <w:rsid w:val="00152ED7"/>
    <w:rsid w:val="00153238"/>
    <w:rsid w:val="001533FE"/>
    <w:rsid w:val="001544F6"/>
    <w:rsid w:val="00154FCC"/>
    <w:rsid w:val="00155D36"/>
    <w:rsid w:val="0015674B"/>
    <w:rsid w:val="0015694E"/>
    <w:rsid w:val="0016199E"/>
    <w:rsid w:val="00161C33"/>
    <w:rsid w:val="00162E81"/>
    <w:rsid w:val="00163EA4"/>
    <w:rsid w:val="00164A91"/>
    <w:rsid w:val="00164DA5"/>
    <w:rsid w:val="001657B9"/>
    <w:rsid w:val="00166C1E"/>
    <w:rsid w:val="00167CFE"/>
    <w:rsid w:val="001708C8"/>
    <w:rsid w:val="00171463"/>
    <w:rsid w:val="0017273C"/>
    <w:rsid w:val="0017571B"/>
    <w:rsid w:val="00176570"/>
    <w:rsid w:val="001772B6"/>
    <w:rsid w:val="00177A80"/>
    <w:rsid w:val="00180A99"/>
    <w:rsid w:val="00182A21"/>
    <w:rsid w:val="00185E1A"/>
    <w:rsid w:val="00191211"/>
    <w:rsid w:val="00192220"/>
    <w:rsid w:val="00192DCF"/>
    <w:rsid w:val="0019387C"/>
    <w:rsid w:val="0019550E"/>
    <w:rsid w:val="001969D4"/>
    <w:rsid w:val="00197DB5"/>
    <w:rsid w:val="00197DCA"/>
    <w:rsid w:val="001A077C"/>
    <w:rsid w:val="001A138B"/>
    <w:rsid w:val="001A253E"/>
    <w:rsid w:val="001A2661"/>
    <w:rsid w:val="001A290C"/>
    <w:rsid w:val="001A38DE"/>
    <w:rsid w:val="001A5103"/>
    <w:rsid w:val="001A53EE"/>
    <w:rsid w:val="001B00E5"/>
    <w:rsid w:val="001B0651"/>
    <w:rsid w:val="001B5245"/>
    <w:rsid w:val="001B569E"/>
    <w:rsid w:val="001B64AE"/>
    <w:rsid w:val="001C05FC"/>
    <w:rsid w:val="001C069C"/>
    <w:rsid w:val="001C16F0"/>
    <w:rsid w:val="001C19C6"/>
    <w:rsid w:val="001C1FEC"/>
    <w:rsid w:val="001C3A39"/>
    <w:rsid w:val="001C6051"/>
    <w:rsid w:val="001C77BB"/>
    <w:rsid w:val="001D2A5A"/>
    <w:rsid w:val="001D2B3F"/>
    <w:rsid w:val="001E00BF"/>
    <w:rsid w:val="001E04C2"/>
    <w:rsid w:val="001E0C19"/>
    <w:rsid w:val="001E13A3"/>
    <w:rsid w:val="001E1B65"/>
    <w:rsid w:val="001E4D25"/>
    <w:rsid w:val="001E6690"/>
    <w:rsid w:val="001F0BF7"/>
    <w:rsid w:val="001F1F6D"/>
    <w:rsid w:val="001F35FD"/>
    <w:rsid w:val="001F7925"/>
    <w:rsid w:val="001F7E0B"/>
    <w:rsid w:val="00200149"/>
    <w:rsid w:val="00200550"/>
    <w:rsid w:val="00201FE5"/>
    <w:rsid w:val="002027EC"/>
    <w:rsid w:val="002035B3"/>
    <w:rsid w:val="00203706"/>
    <w:rsid w:val="0020541D"/>
    <w:rsid w:val="00206ABA"/>
    <w:rsid w:val="00206DBD"/>
    <w:rsid w:val="00207C7E"/>
    <w:rsid w:val="00210F39"/>
    <w:rsid w:val="002131B9"/>
    <w:rsid w:val="002175CC"/>
    <w:rsid w:val="002272AC"/>
    <w:rsid w:val="00227EB8"/>
    <w:rsid w:val="002332B5"/>
    <w:rsid w:val="0023463C"/>
    <w:rsid w:val="00237A49"/>
    <w:rsid w:val="00240082"/>
    <w:rsid w:val="00240F3F"/>
    <w:rsid w:val="00244A32"/>
    <w:rsid w:val="00247120"/>
    <w:rsid w:val="00250BC6"/>
    <w:rsid w:val="00251C33"/>
    <w:rsid w:val="002529B9"/>
    <w:rsid w:val="0025422A"/>
    <w:rsid w:val="00255F10"/>
    <w:rsid w:val="00256F97"/>
    <w:rsid w:val="00256FF7"/>
    <w:rsid w:val="00257955"/>
    <w:rsid w:val="00260B3C"/>
    <w:rsid w:val="002612EE"/>
    <w:rsid w:val="00261C5F"/>
    <w:rsid w:val="00263CEB"/>
    <w:rsid w:val="002655DA"/>
    <w:rsid w:val="002657D3"/>
    <w:rsid w:val="00272C64"/>
    <w:rsid w:val="00276B19"/>
    <w:rsid w:val="00281647"/>
    <w:rsid w:val="00283B8F"/>
    <w:rsid w:val="00286551"/>
    <w:rsid w:val="0028795A"/>
    <w:rsid w:val="00290D1F"/>
    <w:rsid w:val="00291288"/>
    <w:rsid w:val="002915DD"/>
    <w:rsid w:val="00296A8C"/>
    <w:rsid w:val="002A09B0"/>
    <w:rsid w:val="002A13DF"/>
    <w:rsid w:val="002A2534"/>
    <w:rsid w:val="002A28A1"/>
    <w:rsid w:val="002A4146"/>
    <w:rsid w:val="002A42B2"/>
    <w:rsid w:val="002A4644"/>
    <w:rsid w:val="002A5C73"/>
    <w:rsid w:val="002B6131"/>
    <w:rsid w:val="002B6C44"/>
    <w:rsid w:val="002B71D9"/>
    <w:rsid w:val="002C3785"/>
    <w:rsid w:val="002C419A"/>
    <w:rsid w:val="002C4C18"/>
    <w:rsid w:val="002C6BC8"/>
    <w:rsid w:val="002C6D11"/>
    <w:rsid w:val="002D1037"/>
    <w:rsid w:val="002D326D"/>
    <w:rsid w:val="002D456E"/>
    <w:rsid w:val="002D49F4"/>
    <w:rsid w:val="002D5452"/>
    <w:rsid w:val="002D77DE"/>
    <w:rsid w:val="002E1B02"/>
    <w:rsid w:val="002E3271"/>
    <w:rsid w:val="002E7320"/>
    <w:rsid w:val="002E7754"/>
    <w:rsid w:val="002F0E6E"/>
    <w:rsid w:val="002F185E"/>
    <w:rsid w:val="002F6703"/>
    <w:rsid w:val="002F7B25"/>
    <w:rsid w:val="00300A77"/>
    <w:rsid w:val="00302255"/>
    <w:rsid w:val="003066B8"/>
    <w:rsid w:val="00312C25"/>
    <w:rsid w:val="003141F0"/>
    <w:rsid w:val="00317DF6"/>
    <w:rsid w:val="00324634"/>
    <w:rsid w:val="003263B6"/>
    <w:rsid w:val="00326D30"/>
    <w:rsid w:val="00331B3B"/>
    <w:rsid w:val="00333290"/>
    <w:rsid w:val="00333751"/>
    <w:rsid w:val="00333D63"/>
    <w:rsid w:val="00334889"/>
    <w:rsid w:val="00335781"/>
    <w:rsid w:val="0033626E"/>
    <w:rsid w:val="00336719"/>
    <w:rsid w:val="003404F2"/>
    <w:rsid w:val="00342816"/>
    <w:rsid w:val="00343DF4"/>
    <w:rsid w:val="00344884"/>
    <w:rsid w:val="00344FBC"/>
    <w:rsid w:val="00345A59"/>
    <w:rsid w:val="00352C4B"/>
    <w:rsid w:val="00353B85"/>
    <w:rsid w:val="00355BA7"/>
    <w:rsid w:val="00356652"/>
    <w:rsid w:val="003577C7"/>
    <w:rsid w:val="003600F2"/>
    <w:rsid w:val="00361CC8"/>
    <w:rsid w:val="00367D66"/>
    <w:rsid w:val="0037126D"/>
    <w:rsid w:val="0037138F"/>
    <w:rsid w:val="00372DF8"/>
    <w:rsid w:val="00374775"/>
    <w:rsid w:val="003756B5"/>
    <w:rsid w:val="00375A19"/>
    <w:rsid w:val="00376C44"/>
    <w:rsid w:val="0038144A"/>
    <w:rsid w:val="00383D37"/>
    <w:rsid w:val="00384A93"/>
    <w:rsid w:val="003850AF"/>
    <w:rsid w:val="0038707B"/>
    <w:rsid w:val="003874EF"/>
    <w:rsid w:val="003877C1"/>
    <w:rsid w:val="00393414"/>
    <w:rsid w:val="00393E9D"/>
    <w:rsid w:val="00394C8B"/>
    <w:rsid w:val="00395D87"/>
    <w:rsid w:val="0039629F"/>
    <w:rsid w:val="003A0076"/>
    <w:rsid w:val="003B1629"/>
    <w:rsid w:val="003B2097"/>
    <w:rsid w:val="003B304C"/>
    <w:rsid w:val="003B4A15"/>
    <w:rsid w:val="003B5B74"/>
    <w:rsid w:val="003B7002"/>
    <w:rsid w:val="003C01D0"/>
    <w:rsid w:val="003C189C"/>
    <w:rsid w:val="003C2DD8"/>
    <w:rsid w:val="003C3E31"/>
    <w:rsid w:val="003C591D"/>
    <w:rsid w:val="003C67B0"/>
    <w:rsid w:val="003C7B53"/>
    <w:rsid w:val="003D4D02"/>
    <w:rsid w:val="003D63D8"/>
    <w:rsid w:val="003D64E2"/>
    <w:rsid w:val="003E2BD9"/>
    <w:rsid w:val="003E66B4"/>
    <w:rsid w:val="003E76FA"/>
    <w:rsid w:val="003F2393"/>
    <w:rsid w:val="003F51AE"/>
    <w:rsid w:val="003F5D68"/>
    <w:rsid w:val="003F6492"/>
    <w:rsid w:val="003F6F98"/>
    <w:rsid w:val="003F7196"/>
    <w:rsid w:val="00402152"/>
    <w:rsid w:val="004051EF"/>
    <w:rsid w:val="00410BB8"/>
    <w:rsid w:val="00411886"/>
    <w:rsid w:val="004122A6"/>
    <w:rsid w:val="00415AE8"/>
    <w:rsid w:val="0042074B"/>
    <w:rsid w:val="0042157D"/>
    <w:rsid w:val="00421A2B"/>
    <w:rsid w:val="00423466"/>
    <w:rsid w:val="0042437C"/>
    <w:rsid w:val="00424F76"/>
    <w:rsid w:val="0043224D"/>
    <w:rsid w:val="004341B9"/>
    <w:rsid w:val="00434655"/>
    <w:rsid w:val="00435758"/>
    <w:rsid w:val="00435F0B"/>
    <w:rsid w:val="00440A9D"/>
    <w:rsid w:val="00440B56"/>
    <w:rsid w:val="00444533"/>
    <w:rsid w:val="00446770"/>
    <w:rsid w:val="0044691B"/>
    <w:rsid w:val="00447BD9"/>
    <w:rsid w:val="00447C69"/>
    <w:rsid w:val="0045158B"/>
    <w:rsid w:val="00454457"/>
    <w:rsid w:val="00456D3D"/>
    <w:rsid w:val="00462342"/>
    <w:rsid w:val="004677E4"/>
    <w:rsid w:val="00474250"/>
    <w:rsid w:val="004742A4"/>
    <w:rsid w:val="00475C6E"/>
    <w:rsid w:val="0047766E"/>
    <w:rsid w:val="00480C0E"/>
    <w:rsid w:val="00480DF7"/>
    <w:rsid w:val="00481D8A"/>
    <w:rsid w:val="00487DFC"/>
    <w:rsid w:val="00487EE9"/>
    <w:rsid w:val="00487F3E"/>
    <w:rsid w:val="00492537"/>
    <w:rsid w:val="00492FCF"/>
    <w:rsid w:val="00497761"/>
    <w:rsid w:val="004A0DB9"/>
    <w:rsid w:val="004A18B2"/>
    <w:rsid w:val="004A1C07"/>
    <w:rsid w:val="004B0494"/>
    <w:rsid w:val="004B1BCA"/>
    <w:rsid w:val="004B3A8E"/>
    <w:rsid w:val="004B3EAE"/>
    <w:rsid w:val="004B74A5"/>
    <w:rsid w:val="004B75E8"/>
    <w:rsid w:val="004C0025"/>
    <w:rsid w:val="004C08B8"/>
    <w:rsid w:val="004C5357"/>
    <w:rsid w:val="004C5E96"/>
    <w:rsid w:val="004C6484"/>
    <w:rsid w:val="004D54FC"/>
    <w:rsid w:val="004E001F"/>
    <w:rsid w:val="004E2504"/>
    <w:rsid w:val="004E28D3"/>
    <w:rsid w:val="004E3BA7"/>
    <w:rsid w:val="004E448E"/>
    <w:rsid w:val="004E4C65"/>
    <w:rsid w:val="004E6100"/>
    <w:rsid w:val="004F0418"/>
    <w:rsid w:val="004F2417"/>
    <w:rsid w:val="004F25D5"/>
    <w:rsid w:val="00500075"/>
    <w:rsid w:val="00500BBA"/>
    <w:rsid w:val="00502403"/>
    <w:rsid w:val="00504A96"/>
    <w:rsid w:val="00505498"/>
    <w:rsid w:val="0051048C"/>
    <w:rsid w:val="00511582"/>
    <w:rsid w:val="00514D19"/>
    <w:rsid w:val="00515797"/>
    <w:rsid w:val="0051769D"/>
    <w:rsid w:val="00522FC3"/>
    <w:rsid w:val="00525544"/>
    <w:rsid w:val="00532F9E"/>
    <w:rsid w:val="00536774"/>
    <w:rsid w:val="00536DC0"/>
    <w:rsid w:val="00537902"/>
    <w:rsid w:val="0054289E"/>
    <w:rsid w:val="00544A6F"/>
    <w:rsid w:val="00552254"/>
    <w:rsid w:val="00555F38"/>
    <w:rsid w:val="00556DE0"/>
    <w:rsid w:val="0056022B"/>
    <w:rsid w:val="0056058C"/>
    <w:rsid w:val="00563134"/>
    <w:rsid w:val="00564372"/>
    <w:rsid w:val="0056559A"/>
    <w:rsid w:val="00567903"/>
    <w:rsid w:val="005720F6"/>
    <w:rsid w:val="00576444"/>
    <w:rsid w:val="0057666A"/>
    <w:rsid w:val="00576985"/>
    <w:rsid w:val="005804D2"/>
    <w:rsid w:val="00583114"/>
    <w:rsid w:val="00590150"/>
    <w:rsid w:val="00593651"/>
    <w:rsid w:val="00595A38"/>
    <w:rsid w:val="00596136"/>
    <w:rsid w:val="005A0076"/>
    <w:rsid w:val="005A1BF9"/>
    <w:rsid w:val="005A207D"/>
    <w:rsid w:val="005A2E97"/>
    <w:rsid w:val="005A536B"/>
    <w:rsid w:val="005A56E4"/>
    <w:rsid w:val="005B3DA8"/>
    <w:rsid w:val="005B54F3"/>
    <w:rsid w:val="005B6517"/>
    <w:rsid w:val="005C0197"/>
    <w:rsid w:val="005C1B1B"/>
    <w:rsid w:val="005C2331"/>
    <w:rsid w:val="005C67FE"/>
    <w:rsid w:val="005C7035"/>
    <w:rsid w:val="005D1196"/>
    <w:rsid w:val="005D1A0C"/>
    <w:rsid w:val="005D6338"/>
    <w:rsid w:val="005E2523"/>
    <w:rsid w:val="005E60C7"/>
    <w:rsid w:val="005E618F"/>
    <w:rsid w:val="005F297C"/>
    <w:rsid w:val="005F67AD"/>
    <w:rsid w:val="00600BAF"/>
    <w:rsid w:val="00602AB4"/>
    <w:rsid w:val="00604BDA"/>
    <w:rsid w:val="006112D2"/>
    <w:rsid w:val="0062051D"/>
    <w:rsid w:val="0062056A"/>
    <w:rsid w:val="0062203A"/>
    <w:rsid w:val="006246C0"/>
    <w:rsid w:val="00624A87"/>
    <w:rsid w:val="00627DD7"/>
    <w:rsid w:val="00632009"/>
    <w:rsid w:val="006327DE"/>
    <w:rsid w:val="00633FB2"/>
    <w:rsid w:val="0063799A"/>
    <w:rsid w:val="00637D9D"/>
    <w:rsid w:val="00640A7A"/>
    <w:rsid w:val="00644047"/>
    <w:rsid w:val="0064554F"/>
    <w:rsid w:val="00646885"/>
    <w:rsid w:val="0065054E"/>
    <w:rsid w:val="00650A2E"/>
    <w:rsid w:val="00653E2B"/>
    <w:rsid w:val="00657706"/>
    <w:rsid w:val="00661FE5"/>
    <w:rsid w:val="00665F80"/>
    <w:rsid w:val="006672D0"/>
    <w:rsid w:val="006729F5"/>
    <w:rsid w:val="00672AA7"/>
    <w:rsid w:val="00676F80"/>
    <w:rsid w:val="00677054"/>
    <w:rsid w:val="0067721E"/>
    <w:rsid w:val="006807B6"/>
    <w:rsid w:val="00681458"/>
    <w:rsid w:val="00682066"/>
    <w:rsid w:val="00683B26"/>
    <w:rsid w:val="006844DC"/>
    <w:rsid w:val="00685B73"/>
    <w:rsid w:val="0068665A"/>
    <w:rsid w:val="00693414"/>
    <w:rsid w:val="006A0A9E"/>
    <w:rsid w:val="006A1F37"/>
    <w:rsid w:val="006A4644"/>
    <w:rsid w:val="006A5D46"/>
    <w:rsid w:val="006A5DBA"/>
    <w:rsid w:val="006B1C56"/>
    <w:rsid w:val="006B46A1"/>
    <w:rsid w:val="006C38A0"/>
    <w:rsid w:val="006C5FA4"/>
    <w:rsid w:val="006D045A"/>
    <w:rsid w:val="006D4DFA"/>
    <w:rsid w:val="006D695E"/>
    <w:rsid w:val="006E0D0D"/>
    <w:rsid w:val="006E1741"/>
    <w:rsid w:val="006E3766"/>
    <w:rsid w:val="006E6588"/>
    <w:rsid w:val="006E7B8D"/>
    <w:rsid w:val="006F2D88"/>
    <w:rsid w:val="006F308E"/>
    <w:rsid w:val="006F3FA2"/>
    <w:rsid w:val="006F5A91"/>
    <w:rsid w:val="006F7DAF"/>
    <w:rsid w:val="007005D2"/>
    <w:rsid w:val="00700E9C"/>
    <w:rsid w:val="007033AF"/>
    <w:rsid w:val="00703A1B"/>
    <w:rsid w:val="00704AA0"/>
    <w:rsid w:val="00711FCE"/>
    <w:rsid w:val="00713115"/>
    <w:rsid w:val="007135A4"/>
    <w:rsid w:val="00713C5A"/>
    <w:rsid w:val="00714703"/>
    <w:rsid w:val="00715C75"/>
    <w:rsid w:val="00715F5C"/>
    <w:rsid w:val="00717BBA"/>
    <w:rsid w:val="00720BDD"/>
    <w:rsid w:val="007234CE"/>
    <w:rsid w:val="00724CA0"/>
    <w:rsid w:val="00724E5F"/>
    <w:rsid w:val="00726563"/>
    <w:rsid w:val="00730780"/>
    <w:rsid w:val="0073422A"/>
    <w:rsid w:val="00734676"/>
    <w:rsid w:val="00736628"/>
    <w:rsid w:val="00740BAF"/>
    <w:rsid w:val="007411D3"/>
    <w:rsid w:val="00742802"/>
    <w:rsid w:val="00743138"/>
    <w:rsid w:val="007450BF"/>
    <w:rsid w:val="007537CF"/>
    <w:rsid w:val="0075582F"/>
    <w:rsid w:val="00757BF6"/>
    <w:rsid w:val="007609BB"/>
    <w:rsid w:val="007618F1"/>
    <w:rsid w:val="00762DC7"/>
    <w:rsid w:val="007679A8"/>
    <w:rsid w:val="00770898"/>
    <w:rsid w:val="00774165"/>
    <w:rsid w:val="00774A0F"/>
    <w:rsid w:val="00776989"/>
    <w:rsid w:val="00776D65"/>
    <w:rsid w:val="00776FB2"/>
    <w:rsid w:val="007811F7"/>
    <w:rsid w:val="0078208D"/>
    <w:rsid w:val="00783ECB"/>
    <w:rsid w:val="00785D9D"/>
    <w:rsid w:val="00785F2E"/>
    <w:rsid w:val="00792CD8"/>
    <w:rsid w:val="007932CA"/>
    <w:rsid w:val="00793D7F"/>
    <w:rsid w:val="00794E29"/>
    <w:rsid w:val="00795882"/>
    <w:rsid w:val="00795C8A"/>
    <w:rsid w:val="00797E15"/>
    <w:rsid w:val="007A536B"/>
    <w:rsid w:val="007C2202"/>
    <w:rsid w:val="007C33C1"/>
    <w:rsid w:val="007C4149"/>
    <w:rsid w:val="007D0733"/>
    <w:rsid w:val="007D0FB3"/>
    <w:rsid w:val="007D1623"/>
    <w:rsid w:val="007D2DAB"/>
    <w:rsid w:val="007D6EBE"/>
    <w:rsid w:val="007E09FB"/>
    <w:rsid w:val="007E2355"/>
    <w:rsid w:val="007E7820"/>
    <w:rsid w:val="007E7E5E"/>
    <w:rsid w:val="007F1A0D"/>
    <w:rsid w:val="0080123A"/>
    <w:rsid w:val="008039DD"/>
    <w:rsid w:val="0080471E"/>
    <w:rsid w:val="00804BC9"/>
    <w:rsid w:val="00804C55"/>
    <w:rsid w:val="00804CF5"/>
    <w:rsid w:val="00807678"/>
    <w:rsid w:val="0081207E"/>
    <w:rsid w:val="00812A33"/>
    <w:rsid w:val="00815844"/>
    <w:rsid w:val="0081644B"/>
    <w:rsid w:val="00817FED"/>
    <w:rsid w:val="00820194"/>
    <w:rsid w:val="00821835"/>
    <w:rsid w:val="0082342C"/>
    <w:rsid w:val="00830277"/>
    <w:rsid w:val="0083160B"/>
    <w:rsid w:val="0083185A"/>
    <w:rsid w:val="008339E4"/>
    <w:rsid w:val="00834361"/>
    <w:rsid w:val="00835135"/>
    <w:rsid w:val="00836891"/>
    <w:rsid w:val="00836C93"/>
    <w:rsid w:val="008438A4"/>
    <w:rsid w:val="00845562"/>
    <w:rsid w:val="00847025"/>
    <w:rsid w:val="008502F6"/>
    <w:rsid w:val="00854599"/>
    <w:rsid w:val="00857598"/>
    <w:rsid w:val="00860F2F"/>
    <w:rsid w:val="00863A5C"/>
    <w:rsid w:val="008640C6"/>
    <w:rsid w:val="00870EEB"/>
    <w:rsid w:val="00873E67"/>
    <w:rsid w:val="00882435"/>
    <w:rsid w:val="00882CFE"/>
    <w:rsid w:val="0088599C"/>
    <w:rsid w:val="00890035"/>
    <w:rsid w:val="008916CF"/>
    <w:rsid w:val="00895150"/>
    <w:rsid w:val="00895280"/>
    <w:rsid w:val="00897751"/>
    <w:rsid w:val="008A315B"/>
    <w:rsid w:val="008A7CD1"/>
    <w:rsid w:val="008B06FE"/>
    <w:rsid w:val="008C0AF1"/>
    <w:rsid w:val="008C188C"/>
    <w:rsid w:val="008C1E8D"/>
    <w:rsid w:val="008C53DD"/>
    <w:rsid w:val="008D0F29"/>
    <w:rsid w:val="008D1095"/>
    <w:rsid w:val="008D15AA"/>
    <w:rsid w:val="008D1E84"/>
    <w:rsid w:val="008D5710"/>
    <w:rsid w:val="008D5DF0"/>
    <w:rsid w:val="008E017A"/>
    <w:rsid w:val="008E3EDA"/>
    <w:rsid w:val="008E69AD"/>
    <w:rsid w:val="008F0A98"/>
    <w:rsid w:val="008F0EA5"/>
    <w:rsid w:val="008F10D2"/>
    <w:rsid w:val="008F21DC"/>
    <w:rsid w:val="008F2316"/>
    <w:rsid w:val="008F23A1"/>
    <w:rsid w:val="008F26E5"/>
    <w:rsid w:val="008F5B9F"/>
    <w:rsid w:val="0090294C"/>
    <w:rsid w:val="0090323A"/>
    <w:rsid w:val="009034C5"/>
    <w:rsid w:val="009037F6"/>
    <w:rsid w:val="009062E3"/>
    <w:rsid w:val="0090694C"/>
    <w:rsid w:val="009147DC"/>
    <w:rsid w:val="00915950"/>
    <w:rsid w:val="00917403"/>
    <w:rsid w:val="00917FC7"/>
    <w:rsid w:val="009278CF"/>
    <w:rsid w:val="00930D59"/>
    <w:rsid w:val="00933176"/>
    <w:rsid w:val="00935463"/>
    <w:rsid w:val="0094128E"/>
    <w:rsid w:val="00942885"/>
    <w:rsid w:val="00944C30"/>
    <w:rsid w:val="00953795"/>
    <w:rsid w:val="0095497B"/>
    <w:rsid w:val="00954AA4"/>
    <w:rsid w:val="0095667B"/>
    <w:rsid w:val="00956B49"/>
    <w:rsid w:val="00961E01"/>
    <w:rsid w:val="0096602F"/>
    <w:rsid w:val="0096711C"/>
    <w:rsid w:val="009737BB"/>
    <w:rsid w:val="00973BB0"/>
    <w:rsid w:val="00974F06"/>
    <w:rsid w:val="0097763E"/>
    <w:rsid w:val="00982AEF"/>
    <w:rsid w:val="00982EBE"/>
    <w:rsid w:val="009870CA"/>
    <w:rsid w:val="00990DC0"/>
    <w:rsid w:val="00992A71"/>
    <w:rsid w:val="00992FBD"/>
    <w:rsid w:val="0099360B"/>
    <w:rsid w:val="00996004"/>
    <w:rsid w:val="009A1F35"/>
    <w:rsid w:val="009A63AD"/>
    <w:rsid w:val="009A66DE"/>
    <w:rsid w:val="009B1018"/>
    <w:rsid w:val="009B3F72"/>
    <w:rsid w:val="009B6836"/>
    <w:rsid w:val="009C1A76"/>
    <w:rsid w:val="009C2223"/>
    <w:rsid w:val="009C4109"/>
    <w:rsid w:val="009C751B"/>
    <w:rsid w:val="009C7F1A"/>
    <w:rsid w:val="009D001F"/>
    <w:rsid w:val="009D0A21"/>
    <w:rsid w:val="009D6912"/>
    <w:rsid w:val="009D7B40"/>
    <w:rsid w:val="009E2D42"/>
    <w:rsid w:val="009E2DC2"/>
    <w:rsid w:val="009E51E8"/>
    <w:rsid w:val="009E7A85"/>
    <w:rsid w:val="009F0021"/>
    <w:rsid w:val="009F0EC1"/>
    <w:rsid w:val="009F2302"/>
    <w:rsid w:val="009F273B"/>
    <w:rsid w:val="009F735C"/>
    <w:rsid w:val="009F744F"/>
    <w:rsid w:val="009F7705"/>
    <w:rsid w:val="00A02AFB"/>
    <w:rsid w:val="00A042B4"/>
    <w:rsid w:val="00A10E69"/>
    <w:rsid w:val="00A133C0"/>
    <w:rsid w:val="00A134F7"/>
    <w:rsid w:val="00A1436E"/>
    <w:rsid w:val="00A1532C"/>
    <w:rsid w:val="00A15EFF"/>
    <w:rsid w:val="00A17BB6"/>
    <w:rsid w:val="00A206F2"/>
    <w:rsid w:val="00A24649"/>
    <w:rsid w:val="00A2479A"/>
    <w:rsid w:val="00A26DB6"/>
    <w:rsid w:val="00A3002C"/>
    <w:rsid w:val="00A30291"/>
    <w:rsid w:val="00A32AE3"/>
    <w:rsid w:val="00A332B2"/>
    <w:rsid w:val="00A3600C"/>
    <w:rsid w:val="00A37761"/>
    <w:rsid w:val="00A40739"/>
    <w:rsid w:val="00A40921"/>
    <w:rsid w:val="00A41A85"/>
    <w:rsid w:val="00A46A10"/>
    <w:rsid w:val="00A46DC5"/>
    <w:rsid w:val="00A51144"/>
    <w:rsid w:val="00A53415"/>
    <w:rsid w:val="00A579EB"/>
    <w:rsid w:val="00A612E3"/>
    <w:rsid w:val="00A63DCF"/>
    <w:rsid w:val="00A70BC7"/>
    <w:rsid w:val="00A73607"/>
    <w:rsid w:val="00A75929"/>
    <w:rsid w:val="00A77D5B"/>
    <w:rsid w:val="00A86FC7"/>
    <w:rsid w:val="00A90C0E"/>
    <w:rsid w:val="00A92043"/>
    <w:rsid w:val="00A92102"/>
    <w:rsid w:val="00A92860"/>
    <w:rsid w:val="00A93F34"/>
    <w:rsid w:val="00A94310"/>
    <w:rsid w:val="00A970FC"/>
    <w:rsid w:val="00AA39D1"/>
    <w:rsid w:val="00AA3A25"/>
    <w:rsid w:val="00AB0BE5"/>
    <w:rsid w:val="00AB3752"/>
    <w:rsid w:val="00AB6091"/>
    <w:rsid w:val="00AB7B88"/>
    <w:rsid w:val="00AC0D8D"/>
    <w:rsid w:val="00AC27F7"/>
    <w:rsid w:val="00AC552D"/>
    <w:rsid w:val="00AC6249"/>
    <w:rsid w:val="00AC62BD"/>
    <w:rsid w:val="00AC6962"/>
    <w:rsid w:val="00AC6E6D"/>
    <w:rsid w:val="00AC7B1F"/>
    <w:rsid w:val="00AC7DC6"/>
    <w:rsid w:val="00AD2832"/>
    <w:rsid w:val="00AD5188"/>
    <w:rsid w:val="00AD7B5F"/>
    <w:rsid w:val="00AE31F7"/>
    <w:rsid w:val="00AF3BEF"/>
    <w:rsid w:val="00AF6539"/>
    <w:rsid w:val="00AF6B22"/>
    <w:rsid w:val="00AF71EF"/>
    <w:rsid w:val="00AF76A7"/>
    <w:rsid w:val="00AF7CA7"/>
    <w:rsid w:val="00B01A71"/>
    <w:rsid w:val="00B02B4C"/>
    <w:rsid w:val="00B031AD"/>
    <w:rsid w:val="00B059CE"/>
    <w:rsid w:val="00B06297"/>
    <w:rsid w:val="00B07C81"/>
    <w:rsid w:val="00B1028A"/>
    <w:rsid w:val="00B108C7"/>
    <w:rsid w:val="00B13C46"/>
    <w:rsid w:val="00B14C8F"/>
    <w:rsid w:val="00B273DA"/>
    <w:rsid w:val="00B274C4"/>
    <w:rsid w:val="00B318EC"/>
    <w:rsid w:val="00B32DED"/>
    <w:rsid w:val="00B34D3C"/>
    <w:rsid w:val="00B403FD"/>
    <w:rsid w:val="00B40AAC"/>
    <w:rsid w:val="00B41383"/>
    <w:rsid w:val="00B41502"/>
    <w:rsid w:val="00B42E0B"/>
    <w:rsid w:val="00B434EB"/>
    <w:rsid w:val="00B4492B"/>
    <w:rsid w:val="00B4550E"/>
    <w:rsid w:val="00B4783B"/>
    <w:rsid w:val="00B504CE"/>
    <w:rsid w:val="00B51E05"/>
    <w:rsid w:val="00B53008"/>
    <w:rsid w:val="00B66691"/>
    <w:rsid w:val="00B67573"/>
    <w:rsid w:val="00B71847"/>
    <w:rsid w:val="00B72C6B"/>
    <w:rsid w:val="00B74C15"/>
    <w:rsid w:val="00B83940"/>
    <w:rsid w:val="00B83E34"/>
    <w:rsid w:val="00B8423D"/>
    <w:rsid w:val="00B867D9"/>
    <w:rsid w:val="00B86B3A"/>
    <w:rsid w:val="00B87735"/>
    <w:rsid w:val="00B94C7E"/>
    <w:rsid w:val="00B9600A"/>
    <w:rsid w:val="00B96B28"/>
    <w:rsid w:val="00BA3D5B"/>
    <w:rsid w:val="00BA5C7C"/>
    <w:rsid w:val="00BA5E6A"/>
    <w:rsid w:val="00BA6934"/>
    <w:rsid w:val="00BA7211"/>
    <w:rsid w:val="00BB01A1"/>
    <w:rsid w:val="00BB0A9B"/>
    <w:rsid w:val="00BB2601"/>
    <w:rsid w:val="00BB333B"/>
    <w:rsid w:val="00BB3D2F"/>
    <w:rsid w:val="00BB4354"/>
    <w:rsid w:val="00BB4562"/>
    <w:rsid w:val="00BB50D3"/>
    <w:rsid w:val="00BB6312"/>
    <w:rsid w:val="00BB79D9"/>
    <w:rsid w:val="00BB7BFC"/>
    <w:rsid w:val="00BB7F6F"/>
    <w:rsid w:val="00BC1700"/>
    <w:rsid w:val="00BC2EDF"/>
    <w:rsid w:val="00BC31D1"/>
    <w:rsid w:val="00BC33B5"/>
    <w:rsid w:val="00BC3B53"/>
    <w:rsid w:val="00BC3D8F"/>
    <w:rsid w:val="00BC6081"/>
    <w:rsid w:val="00BC67C4"/>
    <w:rsid w:val="00BC6F5A"/>
    <w:rsid w:val="00BC7C9F"/>
    <w:rsid w:val="00BC7D98"/>
    <w:rsid w:val="00BD0681"/>
    <w:rsid w:val="00BD3BE0"/>
    <w:rsid w:val="00BD57CA"/>
    <w:rsid w:val="00BD5880"/>
    <w:rsid w:val="00BE603A"/>
    <w:rsid w:val="00BE6622"/>
    <w:rsid w:val="00BF24FB"/>
    <w:rsid w:val="00BF4DB3"/>
    <w:rsid w:val="00BF51CB"/>
    <w:rsid w:val="00BF53AA"/>
    <w:rsid w:val="00BF545A"/>
    <w:rsid w:val="00BF5D4C"/>
    <w:rsid w:val="00C014ED"/>
    <w:rsid w:val="00C019B1"/>
    <w:rsid w:val="00C05391"/>
    <w:rsid w:val="00C0781B"/>
    <w:rsid w:val="00C11A4E"/>
    <w:rsid w:val="00C126DC"/>
    <w:rsid w:val="00C14DC1"/>
    <w:rsid w:val="00C161E0"/>
    <w:rsid w:val="00C17622"/>
    <w:rsid w:val="00C217AB"/>
    <w:rsid w:val="00C21CC3"/>
    <w:rsid w:val="00C27514"/>
    <w:rsid w:val="00C324FC"/>
    <w:rsid w:val="00C3620D"/>
    <w:rsid w:val="00C41257"/>
    <w:rsid w:val="00C41691"/>
    <w:rsid w:val="00C442E3"/>
    <w:rsid w:val="00C44B94"/>
    <w:rsid w:val="00C45E5F"/>
    <w:rsid w:val="00C45E78"/>
    <w:rsid w:val="00C528E4"/>
    <w:rsid w:val="00C5422C"/>
    <w:rsid w:val="00C56D23"/>
    <w:rsid w:val="00C56DAD"/>
    <w:rsid w:val="00C5729C"/>
    <w:rsid w:val="00C627D0"/>
    <w:rsid w:val="00C63EA5"/>
    <w:rsid w:val="00C6419D"/>
    <w:rsid w:val="00C654C1"/>
    <w:rsid w:val="00C678F2"/>
    <w:rsid w:val="00C73CF8"/>
    <w:rsid w:val="00C74144"/>
    <w:rsid w:val="00C74AEF"/>
    <w:rsid w:val="00C76A5C"/>
    <w:rsid w:val="00C81AA6"/>
    <w:rsid w:val="00C82B23"/>
    <w:rsid w:val="00C832B0"/>
    <w:rsid w:val="00C83392"/>
    <w:rsid w:val="00C8426D"/>
    <w:rsid w:val="00C84671"/>
    <w:rsid w:val="00C84705"/>
    <w:rsid w:val="00C87BBA"/>
    <w:rsid w:val="00C90E0C"/>
    <w:rsid w:val="00CA041F"/>
    <w:rsid w:val="00CA1500"/>
    <w:rsid w:val="00CA4173"/>
    <w:rsid w:val="00CB04BD"/>
    <w:rsid w:val="00CB16EB"/>
    <w:rsid w:val="00CB2160"/>
    <w:rsid w:val="00CB592A"/>
    <w:rsid w:val="00CB6869"/>
    <w:rsid w:val="00CB6D3B"/>
    <w:rsid w:val="00CC24E2"/>
    <w:rsid w:val="00CC3EF0"/>
    <w:rsid w:val="00CC520F"/>
    <w:rsid w:val="00CC703A"/>
    <w:rsid w:val="00CD178E"/>
    <w:rsid w:val="00CD598E"/>
    <w:rsid w:val="00CD60B1"/>
    <w:rsid w:val="00CD73FC"/>
    <w:rsid w:val="00CE3A1C"/>
    <w:rsid w:val="00CE5253"/>
    <w:rsid w:val="00CE661A"/>
    <w:rsid w:val="00CF30D5"/>
    <w:rsid w:val="00D00DAB"/>
    <w:rsid w:val="00D02362"/>
    <w:rsid w:val="00D028D6"/>
    <w:rsid w:val="00D02A21"/>
    <w:rsid w:val="00D10E7B"/>
    <w:rsid w:val="00D11CDB"/>
    <w:rsid w:val="00D1206C"/>
    <w:rsid w:val="00D139D5"/>
    <w:rsid w:val="00D14DF6"/>
    <w:rsid w:val="00D162A4"/>
    <w:rsid w:val="00D17E2F"/>
    <w:rsid w:val="00D20739"/>
    <w:rsid w:val="00D20972"/>
    <w:rsid w:val="00D21B0D"/>
    <w:rsid w:val="00D2214B"/>
    <w:rsid w:val="00D279CB"/>
    <w:rsid w:val="00D27F2E"/>
    <w:rsid w:val="00D3047A"/>
    <w:rsid w:val="00D31B83"/>
    <w:rsid w:val="00D36E53"/>
    <w:rsid w:val="00D37A60"/>
    <w:rsid w:val="00D41129"/>
    <w:rsid w:val="00D50DC0"/>
    <w:rsid w:val="00D5162C"/>
    <w:rsid w:val="00D52439"/>
    <w:rsid w:val="00D563BB"/>
    <w:rsid w:val="00D60D18"/>
    <w:rsid w:val="00D613FE"/>
    <w:rsid w:val="00D64D1D"/>
    <w:rsid w:val="00D656BC"/>
    <w:rsid w:val="00D74C94"/>
    <w:rsid w:val="00D766AB"/>
    <w:rsid w:val="00D7700C"/>
    <w:rsid w:val="00D85D0D"/>
    <w:rsid w:val="00D9028B"/>
    <w:rsid w:val="00D91FAE"/>
    <w:rsid w:val="00D92FF1"/>
    <w:rsid w:val="00D964EF"/>
    <w:rsid w:val="00D97ECB"/>
    <w:rsid w:val="00DA0C93"/>
    <w:rsid w:val="00DA28B1"/>
    <w:rsid w:val="00DA29F4"/>
    <w:rsid w:val="00DA3D97"/>
    <w:rsid w:val="00DA4DA7"/>
    <w:rsid w:val="00DA5509"/>
    <w:rsid w:val="00DA6C0E"/>
    <w:rsid w:val="00DA6F8F"/>
    <w:rsid w:val="00DB18D2"/>
    <w:rsid w:val="00DB2445"/>
    <w:rsid w:val="00DB26CB"/>
    <w:rsid w:val="00DB4C58"/>
    <w:rsid w:val="00DB6100"/>
    <w:rsid w:val="00DB7DF7"/>
    <w:rsid w:val="00DB7F25"/>
    <w:rsid w:val="00DC0BD6"/>
    <w:rsid w:val="00DC0D22"/>
    <w:rsid w:val="00DC1DCA"/>
    <w:rsid w:val="00DC4AD3"/>
    <w:rsid w:val="00DC5899"/>
    <w:rsid w:val="00DC5A4A"/>
    <w:rsid w:val="00DD2532"/>
    <w:rsid w:val="00DD2D81"/>
    <w:rsid w:val="00DD3D86"/>
    <w:rsid w:val="00DD5192"/>
    <w:rsid w:val="00DE49C9"/>
    <w:rsid w:val="00DE64B3"/>
    <w:rsid w:val="00DE701E"/>
    <w:rsid w:val="00DF081F"/>
    <w:rsid w:val="00DF4AFD"/>
    <w:rsid w:val="00DF5044"/>
    <w:rsid w:val="00E02A53"/>
    <w:rsid w:val="00E0496B"/>
    <w:rsid w:val="00E04EE2"/>
    <w:rsid w:val="00E05112"/>
    <w:rsid w:val="00E05D4F"/>
    <w:rsid w:val="00E15E9E"/>
    <w:rsid w:val="00E1608A"/>
    <w:rsid w:val="00E161E8"/>
    <w:rsid w:val="00E20995"/>
    <w:rsid w:val="00E20D24"/>
    <w:rsid w:val="00E27987"/>
    <w:rsid w:val="00E30A6A"/>
    <w:rsid w:val="00E32862"/>
    <w:rsid w:val="00E32D9F"/>
    <w:rsid w:val="00E340F7"/>
    <w:rsid w:val="00E409BE"/>
    <w:rsid w:val="00E43020"/>
    <w:rsid w:val="00E43B7D"/>
    <w:rsid w:val="00E450F2"/>
    <w:rsid w:val="00E536B0"/>
    <w:rsid w:val="00E544FC"/>
    <w:rsid w:val="00E55536"/>
    <w:rsid w:val="00E57FB2"/>
    <w:rsid w:val="00E6178F"/>
    <w:rsid w:val="00E61A81"/>
    <w:rsid w:val="00E669A4"/>
    <w:rsid w:val="00E671D6"/>
    <w:rsid w:val="00E679A1"/>
    <w:rsid w:val="00E67BD6"/>
    <w:rsid w:val="00E72BCB"/>
    <w:rsid w:val="00E740C5"/>
    <w:rsid w:val="00E74264"/>
    <w:rsid w:val="00E74A82"/>
    <w:rsid w:val="00E75AB1"/>
    <w:rsid w:val="00E76A64"/>
    <w:rsid w:val="00E809D4"/>
    <w:rsid w:val="00E81E33"/>
    <w:rsid w:val="00E83E65"/>
    <w:rsid w:val="00E84802"/>
    <w:rsid w:val="00E857B5"/>
    <w:rsid w:val="00E95838"/>
    <w:rsid w:val="00E95DF4"/>
    <w:rsid w:val="00E96060"/>
    <w:rsid w:val="00E972B2"/>
    <w:rsid w:val="00EA1EAC"/>
    <w:rsid w:val="00EA2B75"/>
    <w:rsid w:val="00EA6710"/>
    <w:rsid w:val="00EA6B4B"/>
    <w:rsid w:val="00EA7B15"/>
    <w:rsid w:val="00EB1A58"/>
    <w:rsid w:val="00EB3702"/>
    <w:rsid w:val="00EB4DC8"/>
    <w:rsid w:val="00EB6D61"/>
    <w:rsid w:val="00EB7872"/>
    <w:rsid w:val="00EC060D"/>
    <w:rsid w:val="00EC385F"/>
    <w:rsid w:val="00EC5789"/>
    <w:rsid w:val="00EC6077"/>
    <w:rsid w:val="00ED0F8E"/>
    <w:rsid w:val="00ED2ACA"/>
    <w:rsid w:val="00ED5381"/>
    <w:rsid w:val="00ED671B"/>
    <w:rsid w:val="00EE3EFB"/>
    <w:rsid w:val="00EE401D"/>
    <w:rsid w:val="00EE4128"/>
    <w:rsid w:val="00EE597F"/>
    <w:rsid w:val="00EF10D9"/>
    <w:rsid w:val="00EF692C"/>
    <w:rsid w:val="00F003E0"/>
    <w:rsid w:val="00F01079"/>
    <w:rsid w:val="00F026FE"/>
    <w:rsid w:val="00F041A2"/>
    <w:rsid w:val="00F072CF"/>
    <w:rsid w:val="00F07E7E"/>
    <w:rsid w:val="00F14E8F"/>
    <w:rsid w:val="00F1500B"/>
    <w:rsid w:val="00F2093B"/>
    <w:rsid w:val="00F2166C"/>
    <w:rsid w:val="00F2581D"/>
    <w:rsid w:val="00F344C1"/>
    <w:rsid w:val="00F34DCC"/>
    <w:rsid w:val="00F34EEF"/>
    <w:rsid w:val="00F44439"/>
    <w:rsid w:val="00F47CFE"/>
    <w:rsid w:val="00F548D8"/>
    <w:rsid w:val="00F54B19"/>
    <w:rsid w:val="00F556D6"/>
    <w:rsid w:val="00F56808"/>
    <w:rsid w:val="00F57167"/>
    <w:rsid w:val="00F615F8"/>
    <w:rsid w:val="00F63EB3"/>
    <w:rsid w:val="00F65BFB"/>
    <w:rsid w:val="00F71232"/>
    <w:rsid w:val="00F7253D"/>
    <w:rsid w:val="00F73515"/>
    <w:rsid w:val="00F73626"/>
    <w:rsid w:val="00F75F6B"/>
    <w:rsid w:val="00F76986"/>
    <w:rsid w:val="00F825D1"/>
    <w:rsid w:val="00F8383F"/>
    <w:rsid w:val="00F84B6C"/>
    <w:rsid w:val="00F8688A"/>
    <w:rsid w:val="00F908D3"/>
    <w:rsid w:val="00F90F94"/>
    <w:rsid w:val="00F96061"/>
    <w:rsid w:val="00F96594"/>
    <w:rsid w:val="00F96B90"/>
    <w:rsid w:val="00F97874"/>
    <w:rsid w:val="00FA1008"/>
    <w:rsid w:val="00FA15A2"/>
    <w:rsid w:val="00FA1A96"/>
    <w:rsid w:val="00FA24C8"/>
    <w:rsid w:val="00FA3D32"/>
    <w:rsid w:val="00FA5BD6"/>
    <w:rsid w:val="00FA73C4"/>
    <w:rsid w:val="00FB14A0"/>
    <w:rsid w:val="00FB1975"/>
    <w:rsid w:val="00FB2F6A"/>
    <w:rsid w:val="00FB3DB1"/>
    <w:rsid w:val="00FB5F60"/>
    <w:rsid w:val="00FB69C9"/>
    <w:rsid w:val="00FC668C"/>
    <w:rsid w:val="00FC7A94"/>
    <w:rsid w:val="00FD1C9F"/>
    <w:rsid w:val="00FD46EF"/>
    <w:rsid w:val="00FD72CA"/>
    <w:rsid w:val="00FE1576"/>
    <w:rsid w:val="00FE4D7A"/>
    <w:rsid w:val="00FE6602"/>
    <w:rsid w:val="00FF02E8"/>
    <w:rsid w:val="00FF24A3"/>
    <w:rsid w:val="00FF4C91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48406E"/>
  <w15:chartTrackingRefBased/>
  <w15:docId w15:val="{2D8F609E-F135-4E99-8143-018621C8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3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702"/>
  </w:style>
  <w:style w:type="paragraph" w:styleId="Footer">
    <w:name w:val="footer"/>
    <w:basedOn w:val="Normal"/>
    <w:link w:val="FooterChar"/>
    <w:uiPriority w:val="99"/>
    <w:unhideWhenUsed/>
    <w:rsid w:val="00EB3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702"/>
  </w:style>
  <w:style w:type="paragraph" w:styleId="ListParagraph">
    <w:name w:val="List Paragraph"/>
    <w:basedOn w:val="Normal"/>
    <w:uiPriority w:val="34"/>
    <w:qFormat/>
    <w:rsid w:val="007932CA"/>
    <w:pPr>
      <w:ind w:left="720"/>
      <w:contextualSpacing/>
    </w:pPr>
  </w:style>
  <w:style w:type="paragraph" w:styleId="NoSpacing">
    <w:name w:val="No Spacing"/>
    <w:uiPriority w:val="1"/>
    <w:qFormat/>
    <w:rsid w:val="00F73515"/>
    <w:pPr>
      <w:spacing w:after="0" w:line="240" w:lineRule="auto"/>
    </w:pPr>
  </w:style>
  <w:style w:type="character" w:customStyle="1" w:styleId="fui-buttonicon">
    <w:name w:val="fui-button__icon"/>
    <w:basedOn w:val="DefaultParagraphFont"/>
    <w:rsid w:val="00034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5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a14b82f-07c4-4e13-a049-b6f5939c47c0">
      <UserInfo>
        <DisplayName>Alison Walker</DisplayName>
        <AccountId>13</AccountId>
        <AccountType/>
      </UserInfo>
      <UserInfo>
        <DisplayName>Mark Mallender</DisplayName>
        <AccountId>54</AccountId>
        <AccountType/>
      </UserInfo>
    </SharedWithUsers>
    <lcf76f155ced4ddcb4097134ff3c332f xmlns="7f210511-54a2-4efd-a4e5-cda78509c38b">
      <Terms xmlns="http://schemas.microsoft.com/office/infopath/2007/PartnerControls"/>
    </lcf76f155ced4ddcb4097134ff3c332f>
    <TaxCatchAll xmlns="3a14b82f-07c4-4e13-a049-b6f5939c47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541A5FE760D84899E312D0CA33304A" ma:contentTypeVersion="15" ma:contentTypeDescription="Create a new document." ma:contentTypeScope="" ma:versionID="d8d476386561d7fc4add606280658898">
  <xsd:schema xmlns:xsd="http://www.w3.org/2001/XMLSchema" xmlns:xs="http://www.w3.org/2001/XMLSchema" xmlns:p="http://schemas.microsoft.com/office/2006/metadata/properties" xmlns:ns2="7f210511-54a2-4efd-a4e5-cda78509c38b" xmlns:ns3="3a14b82f-07c4-4e13-a049-b6f5939c47c0" targetNamespace="http://schemas.microsoft.com/office/2006/metadata/properties" ma:root="true" ma:fieldsID="94dead4f2cce3dafd7ea012af6096746" ns2:_="" ns3:_="">
    <xsd:import namespace="7f210511-54a2-4efd-a4e5-cda78509c38b"/>
    <xsd:import namespace="3a14b82f-07c4-4e13-a049-b6f5939c4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10511-54a2-4efd-a4e5-cda78509c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14b82f-07c4-4e13-a049-b6f5939c47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50268f7-0ad5-476b-9c41-575c2e721873}" ma:internalName="TaxCatchAll" ma:showField="CatchAllData" ma:web="3a14b82f-07c4-4e13-a049-b6f5939c4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EA6E85-9469-42C5-A658-297427255E17}">
  <ds:schemaRefs>
    <ds:schemaRef ds:uri="http://schemas.microsoft.com/office/2006/metadata/properties"/>
    <ds:schemaRef ds:uri="http://schemas.microsoft.com/office/infopath/2007/PartnerControls"/>
    <ds:schemaRef ds:uri="3a14b82f-07c4-4e13-a049-b6f5939c47c0"/>
    <ds:schemaRef ds:uri="7f210511-54a2-4efd-a4e5-cda78509c38b"/>
  </ds:schemaRefs>
</ds:datastoreItem>
</file>

<file path=customXml/itemProps2.xml><?xml version="1.0" encoding="utf-8"?>
<ds:datastoreItem xmlns:ds="http://schemas.openxmlformats.org/officeDocument/2006/customXml" ds:itemID="{8BA7448A-AFF7-4717-BAD1-3C492152F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210511-54a2-4efd-a4e5-cda78509c38b"/>
    <ds:schemaRef ds:uri="3a14b82f-07c4-4e13-a049-b6f5939c4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C3389-5093-438A-AAC2-C9BDEE2D2E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27</Pages>
  <Words>4660</Words>
  <Characters>26562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Syma Amin</dc:creator>
  <cp:keywords/>
  <dc:description/>
  <cp:lastModifiedBy>Georgia Carter [MPA]</cp:lastModifiedBy>
  <cp:revision>399</cp:revision>
  <dcterms:created xsi:type="dcterms:W3CDTF">2025-01-12T12:11:00Z</dcterms:created>
  <dcterms:modified xsi:type="dcterms:W3CDTF">2026-02-25T16:55:00Z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0x010100D1541A5FE760D84899E312D0CA33304A</vt:lpwstr>
  </property>
  <property fmtid="{D5CDD505-2E9C-101B-9397-08002B2CF9AE}" pid="3" name="MediaServiceImageTags">
    <vt:lpwstr/>
  </property>
</Properties>
</file>